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EDA10" w14:textId="77777777" w:rsidR="00D01C1C" w:rsidRDefault="00D01C1C" w:rsidP="00D770B3">
      <w:pPr>
        <w:pStyle w:val="1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hint="default"/>
          <w:b w:val="0"/>
          <w:bCs/>
          <w:color w:val="000000" w:themeColor="text1"/>
          <w:sz w:val="44"/>
          <w:szCs w:val="44"/>
        </w:rPr>
      </w:pPr>
    </w:p>
    <w:p w14:paraId="14D56D72" w14:textId="77777777" w:rsidR="00650246" w:rsidRDefault="00650246" w:rsidP="00650246"/>
    <w:p w14:paraId="204EFE6B" w14:textId="77777777" w:rsidR="00650246" w:rsidRDefault="00650246" w:rsidP="00650246"/>
    <w:p w14:paraId="6A655D59" w14:textId="77777777" w:rsidR="00650246" w:rsidRDefault="00650246" w:rsidP="00650246"/>
    <w:p w14:paraId="19A816A4" w14:textId="77777777" w:rsidR="00650246" w:rsidRPr="00650246" w:rsidRDefault="00650246" w:rsidP="00650246">
      <w:pPr>
        <w:rPr>
          <w:rFonts w:hint="eastAsia"/>
        </w:rPr>
      </w:pPr>
    </w:p>
    <w:p w14:paraId="2BB2A7BC" w14:textId="5DBF5F57" w:rsidR="00D01C1C" w:rsidRPr="005A7AAE" w:rsidRDefault="00D01C1C" w:rsidP="00D770B3">
      <w:pPr>
        <w:pStyle w:val="1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hint="default"/>
          <w:b w:val="0"/>
          <w:bCs/>
          <w:color w:val="000000" w:themeColor="text1"/>
          <w:sz w:val="44"/>
          <w:szCs w:val="44"/>
        </w:rPr>
      </w:pPr>
      <w:r w:rsidRPr="005A7AAE">
        <w:rPr>
          <w:rFonts w:ascii="方正小标宋简体" w:eastAsia="方正小标宋简体" w:hAnsi="方正小标宋简体"/>
          <w:b w:val="0"/>
          <w:bCs/>
          <w:color w:val="000000" w:themeColor="text1"/>
          <w:sz w:val="44"/>
          <w:szCs w:val="44"/>
        </w:rPr>
        <w:t>关于申报202</w:t>
      </w:r>
      <w:r w:rsidR="002D4461">
        <w:rPr>
          <w:rFonts w:ascii="方正小标宋简体" w:eastAsia="方正小标宋简体" w:hAnsi="方正小标宋简体"/>
          <w:b w:val="0"/>
          <w:bCs/>
          <w:color w:val="000000" w:themeColor="text1"/>
          <w:sz w:val="44"/>
          <w:szCs w:val="44"/>
        </w:rPr>
        <w:t>6世界机器人大会青少年机器人设计与信息素养大赛（信息素养类）</w:t>
      </w:r>
    </w:p>
    <w:p w14:paraId="5B81D380" w14:textId="43D70C1F" w:rsidR="00D01C1C" w:rsidRPr="005A7AAE" w:rsidRDefault="00D01C1C" w:rsidP="00D770B3">
      <w:pPr>
        <w:pStyle w:val="1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hint="default"/>
          <w:b w:val="0"/>
          <w:bCs/>
          <w:color w:val="000000" w:themeColor="text1"/>
          <w:sz w:val="44"/>
          <w:szCs w:val="44"/>
        </w:rPr>
      </w:pPr>
      <w:r w:rsidRPr="005A7AAE">
        <w:rPr>
          <w:rFonts w:ascii="方正小标宋简体" w:eastAsia="方正小标宋简体" w:hAnsi="方正小标宋简体"/>
          <w:b w:val="0"/>
          <w:bCs/>
          <w:color w:val="000000" w:themeColor="text1"/>
          <w:sz w:val="44"/>
          <w:szCs w:val="44"/>
        </w:rPr>
        <w:t>裁判员的通知</w:t>
      </w:r>
    </w:p>
    <w:p w14:paraId="1E9BBD21" w14:textId="77777777" w:rsidR="00D01C1C" w:rsidRPr="005A7AAE" w:rsidRDefault="00D01C1C" w:rsidP="00D770B3">
      <w:pPr>
        <w:spacing w:line="560" w:lineRule="exact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各有关单位：</w:t>
      </w:r>
    </w:p>
    <w:p w14:paraId="57B3567B" w14:textId="1E14D540" w:rsidR="00D01C1C" w:rsidRPr="005A7AAE" w:rsidRDefault="00D01C1C" w:rsidP="00D770B3">
      <w:pPr>
        <w:spacing w:line="560" w:lineRule="exact"/>
        <w:ind w:firstLineChars="200" w:firstLine="672"/>
        <w:jc w:val="both"/>
        <w:rPr>
          <w:rFonts w:ascii="仿宋" w:eastAsia="仿宋" w:hAnsi="仿宋"/>
          <w:color w:val="000000" w:themeColor="text1"/>
          <w:spacing w:val="8"/>
          <w:sz w:val="32"/>
          <w:szCs w:val="32"/>
          <w:shd w:val="clear" w:color="auto" w:fill="FFFFFF"/>
        </w:rPr>
      </w:pPr>
      <w:r w:rsidRPr="005A7AAE">
        <w:rPr>
          <w:rFonts w:ascii="仿宋" w:eastAsia="仿宋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为推动</w:t>
      </w:r>
      <w:r w:rsidR="00D770B3" w:rsidRPr="00D770B3">
        <w:rPr>
          <w:rFonts w:ascii="仿宋" w:eastAsia="仿宋" w:hAnsi="仿宋"/>
          <w:color w:val="000000" w:themeColor="text1"/>
          <w:spacing w:val="8"/>
          <w:sz w:val="32"/>
          <w:szCs w:val="32"/>
          <w:shd w:val="clear" w:color="auto" w:fill="FFFFFF"/>
        </w:rPr>
        <w:t>2026世界机器人大会青少年机器人设计与信息素养大赛（信息素养类）</w:t>
      </w:r>
      <w:r w:rsidRPr="005A7AAE">
        <w:rPr>
          <w:rFonts w:ascii="仿宋" w:eastAsia="仿宋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的组织管理工作，提升</w:t>
      </w:r>
      <w:r w:rsidR="0044421F">
        <w:rPr>
          <w:rFonts w:ascii="仿宋" w:eastAsia="仿宋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大</w:t>
      </w:r>
      <w:r w:rsidRPr="005A7AAE">
        <w:rPr>
          <w:rFonts w:ascii="仿宋" w:eastAsia="仿宋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赛的专业性和公正性，完善专家及评委的产生机制，根据大赛章程，大赛组委会</w:t>
      </w:r>
      <w:r w:rsidR="00700EDD" w:rsidRPr="005A7AAE">
        <w:rPr>
          <w:rFonts w:ascii="仿宋" w:eastAsia="仿宋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拟开展</w:t>
      </w:r>
      <w:r w:rsidR="00D770B3">
        <w:rPr>
          <w:rFonts w:ascii="仿宋" w:eastAsia="仿宋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大赛</w:t>
      </w:r>
      <w:r w:rsidR="00A720CF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 </w:t>
      </w:r>
      <w:r w:rsidR="00D770B3">
        <w:rPr>
          <w:rFonts w:ascii="仿宋" w:eastAsia="仿宋" w:hAnsi="仿宋" w:cs="仿宋_GB2312" w:hint="eastAsia"/>
          <w:color w:val="000000"/>
          <w:sz w:val="32"/>
          <w:szCs w:val="32"/>
        </w:rPr>
        <w:t>“</w:t>
      </w:r>
      <w:r w:rsidR="00D770B3" w:rsidRPr="002B5B0C">
        <w:rPr>
          <w:rFonts w:ascii="仿宋" w:eastAsia="仿宋" w:hAnsi="仿宋" w:cs="仿宋_GB2312" w:hint="eastAsia"/>
          <w:color w:val="000000"/>
          <w:sz w:val="32"/>
          <w:szCs w:val="32"/>
        </w:rPr>
        <w:t>开源应用主题赛</w:t>
      </w:r>
      <w:r w:rsidR="00D770B3">
        <w:rPr>
          <w:rFonts w:ascii="仿宋" w:eastAsia="仿宋" w:hAnsi="仿宋" w:cs="仿宋_GB2312" w:hint="eastAsia"/>
          <w:color w:val="000000"/>
          <w:sz w:val="32"/>
          <w:szCs w:val="32"/>
        </w:rPr>
        <w:t>”、“</w:t>
      </w:r>
      <w:r w:rsidR="00D770B3" w:rsidRPr="002B5B0C">
        <w:rPr>
          <w:rFonts w:ascii="仿宋" w:eastAsia="仿宋" w:hAnsi="仿宋" w:cs="仿宋_GB2312" w:hint="eastAsia"/>
          <w:color w:val="000000"/>
          <w:sz w:val="32"/>
          <w:szCs w:val="32"/>
        </w:rPr>
        <w:t>实践任务主题赛</w:t>
      </w:r>
      <w:r w:rsidR="00D770B3">
        <w:rPr>
          <w:rFonts w:ascii="仿宋" w:eastAsia="仿宋" w:hAnsi="仿宋" w:cs="仿宋_GB2312" w:hint="eastAsia"/>
          <w:color w:val="000000"/>
          <w:sz w:val="32"/>
          <w:szCs w:val="32"/>
        </w:rPr>
        <w:t>”、“</w:t>
      </w:r>
      <w:r w:rsidR="00D770B3" w:rsidRPr="002B5B0C">
        <w:rPr>
          <w:rFonts w:ascii="仿宋" w:eastAsia="仿宋" w:hAnsi="仿宋" w:cs="仿宋_GB2312" w:hint="eastAsia"/>
          <w:color w:val="000000"/>
          <w:sz w:val="32"/>
          <w:szCs w:val="32"/>
        </w:rPr>
        <w:t>智能创意主题赛</w:t>
      </w:r>
      <w:r w:rsidR="00D770B3">
        <w:rPr>
          <w:rFonts w:ascii="仿宋" w:eastAsia="仿宋" w:hAnsi="仿宋" w:cs="仿宋_GB2312" w:hint="eastAsia"/>
          <w:color w:val="000000"/>
          <w:sz w:val="32"/>
          <w:szCs w:val="32"/>
        </w:rPr>
        <w:t>”和“</w:t>
      </w:r>
      <w:r w:rsidR="00D770B3" w:rsidRPr="002B5B0C">
        <w:rPr>
          <w:rFonts w:ascii="仿宋" w:eastAsia="仿宋" w:hAnsi="仿宋" w:cs="仿宋_GB2312" w:hint="eastAsia"/>
          <w:color w:val="000000"/>
          <w:sz w:val="32"/>
          <w:szCs w:val="32"/>
        </w:rPr>
        <w:t>无人系统控制赛</w:t>
      </w:r>
      <w:r w:rsidR="00D770B3">
        <w:rPr>
          <w:rFonts w:ascii="仿宋" w:eastAsia="仿宋" w:hAnsi="仿宋" w:cs="仿宋_GB2312" w:hint="eastAsia"/>
          <w:color w:val="000000"/>
          <w:sz w:val="32"/>
          <w:szCs w:val="32"/>
        </w:rPr>
        <w:t>”的</w:t>
      </w:r>
      <w:r w:rsidRPr="005A7AAE">
        <w:rPr>
          <w:rFonts w:ascii="仿宋" w:eastAsia="仿宋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裁判员</w:t>
      </w:r>
      <w:r w:rsidR="00700EDD" w:rsidRPr="005A7AAE">
        <w:rPr>
          <w:rFonts w:ascii="仿宋" w:eastAsia="仿宋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申报工作</w:t>
      </w:r>
      <w:r w:rsidRPr="005A7AAE">
        <w:rPr>
          <w:rFonts w:ascii="仿宋" w:eastAsia="仿宋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。现将有关事项通知如下：</w:t>
      </w:r>
    </w:p>
    <w:p w14:paraId="16098F11" w14:textId="250C52C5" w:rsidR="00D01C1C" w:rsidRPr="005A7AAE" w:rsidRDefault="00D01C1C" w:rsidP="00D770B3">
      <w:pPr>
        <w:pStyle w:val="aa"/>
        <w:widowControl/>
        <w:numPr>
          <w:ilvl w:val="0"/>
          <w:numId w:val="15"/>
        </w:numPr>
        <w:spacing w:line="560" w:lineRule="exact"/>
        <w:ind w:firstLineChars="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5A7AAE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申报范围</w:t>
      </w:r>
    </w:p>
    <w:p w14:paraId="07C2459D" w14:textId="77777777" w:rsidR="00D01C1C" w:rsidRPr="005A7AAE" w:rsidRDefault="00D01C1C" w:rsidP="00D770B3">
      <w:pPr>
        <w:spacing w:line="560" w:lineRule="exact"/>
        <w:ind w:firstLineChars="200" w:firstLine="672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5A7AAE">
        <w:rPr>
          <w:rFonts w:ascii="仿宋" w:eastAsia="仿宋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面向高校、中小学校、科研院所、科技和教育类事业单位、社会团体等。</w:t>
      </w:r>
    </w:p>
    <w:p w14:paraId="42F5419F" w14:textId="77777777" w:rsidR="00D01C1C" w:rsidRPr="005A7AAE" w:rsidRDefault="00D01C1C" w:rsidP="00D770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5A7AAE">
        <w:rPr>
          <w:rFonts w:ascii="黑体" w:eastAsia="黑体" w:hAnsi="黑体" w:hint="eastAsia"/>
          <w:color w:val="000000" w:themeColor="text1"/>
          <w:sz w:val="32"/>
          <w:szCs w:val="32"/>
        </w:rPr>
        <w:t>二、申报条件</w:t>
      </w:r>
    </w:p>
    <w:p w14:paraId="3506AD5E" w14:textId="427D8F44" w:rsidR="00EA6C00" w:rsidRPr="00EA6C00" w:rsidRDefault="00D01C1C" w:rsidP="00EA6C00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（一）具有良好的道德品质，政治素质高、作风严谨，客观公正，廉洁自律，遵纪守法。</w:t>
      </w:r>
    </w:p>
    <w:p w14:paraId="0A9AF42A" w14:textId="77777777" w:rsidR="00D01C1C" w:rsidRPr="005A7AAE" w:rsidRDefault="00D01C1C" w:rsidP="00D770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（二）遵守职业规范，秉承专业理念，热爱科技事业，熟悉科技法规政策。</w:t>
      </w:r>
    </w:p>
    <w:p w14:paraId="7595B264" w14:textId="53FCDB90" w:rsidR="00D01C1C" w:rsidRPr="005A7AAE" w:rsidRDefault="00D01C1C" w:rsidP="00D770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（三）身体健康，年龄2</w:t>
      </w:r>
      <w:r w:rsidR="006A0C2B" w:rsidRPr="005A7AAE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周岁以上，60周岁以下（能力特别突出者年龄可适当放宽）。</w:t>
      </w:r>
    </w:p>
    <w:p w14:paraId="0AE99CF1" w14:textId="77777777" w:rsidR="00D01C1C" w:rsidRPr="005A7AAE" w:rsidRDefault="00D01C1C" w:rsidP="00D770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（四）从事相关专业工作，具有中级以上职称或同等专业水平。</w:t>
      </w:r>
    </w:p>
    <w:p w14:paraId="3F3691B5" w14:textId="77777777" w:rsidR="00D01C1C" w:rsidRPr="005A7AAE" w:rsidRDefault="00D01C1C" w:rsidP="00D770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（五）具备丰富的现场执裁经验，熟悉大赛赛项技术规则，能够独立承担相关评审工作安排，有3年以上国家级或省级同类赛事评审经验。</w:t>
      </w:r>
    </w:p>
    <w:p w14:paraId="2B80A386" w14:textId="7BD84D94" w:rsidR="00D01C1C" w:rsidRPr="005A7AAE" w:rsidRDefault="00D01C1C" w:rsidP="00D770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（六）能够按时参加大赛裁判工作和工作会议，确保严格按照组委会要求，客观、公正地执行大赛裁判工作。</w:t>
      </w:r>
    </w:p>
    <w:p w14:paraId="72611563" w14:textId="6BCBA7F1" w:rsidR="00D770B3" w:rsidRDefault="00D01C1C" w:rsidP="00D770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（七）持有</w:t>
      </w:r>
      <w:r w:rsidR="00D770B3">
        <w:rPr>
          <w:rFonts w:ascii="仿宋" w:eastAsia="仿宋" w:hAnsi="仿宋" w:hint="eastAsia"/>
          <w:color w:val="000000" w:themeColor="text1"/>
          <w:sz w:val="32"/>
          <w:szCs w:val="32"/>
        </w:rPr>
        <w:t>以下证书或具有执裁经验者优先考虑：</w:t>
      </w:r>
    </w:p>
    <w:p w14:paraId="552F5D35" w14:textId="149ADBFF" w:rsidR="00D770B3" w:rsidRDefault="00D770B3" w:rsidP="00D770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 w:rsidR="00D01C1C"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中国电子学会青少年机器人技术、软件编程、无人机技术指导教师证书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010E0C32" w14:textId="1E5A988B" w:rsidR="00D01C1C" w:rsidRDefault="00D770B3" w:rsidP="00D770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 w:rsidR="00D01C1C"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参加过</w:t>
      </w:r>
      <w:r w:rsidR="003D44D1">
        <w:rPr>
          <w:rFonts w:ascii="仿宋" w:eastAsia="仿宋" w:hAnsi="仿宋" w:hint="eastAsia"/>
          <w:color w:val="000000" w:themeColor="text1"/>
          <w:sz w:val="32"/>
          <w:szCs w:val="32"/>
        </w:rPr>
        <w:t>前两届</w:t>
      </w:r>
      <w:r w:rsidR="00D01C1C"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全国青少年</w:t>
      </w:r>
      <w:r w:rsidR="003D44D1">
        <w:rPr>
          <w:rFonts w:ascii="仿宋" w:eastAsia="仿宋" w:hAnsi="仿宋" w:hint="eastAsia"/>
          <w:color w:val="000000" w:themeColor="text1"/>
          <w:sz w:val="32"/>
          <w:szCs w:val="32"/>
        </w:rPr>
        <w:t>信息素养</w:t>
      </w:r>
      <w:r w:rsidR="00D01C1C" w:rsidRPr="005A7AA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大赛执裁工作者。 </w:t>
      </w:r>
    </w:p>
    <w:p w14:paraId="75B5CF7C" w14:textId="4BB9707B" w:rsidR="00D770B3" w:rsidRDefault="00D770B3" w:rsidP="00D770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3.参加中小学人工智能教育教学成果大赛并在决赛中荣获三等奖（含三等奖）以上。</w:t>
      </w:r>
    </w:p>
    <w:p w14:paraId="4F19C52B" w14:textId="69C35420" w:rsidR="003513EB" w:rsidRPr="005A7AAE" w:rsidRDefault="003513EB" w:rsidP="00D770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（八）</w:t>
      </w:r>
      <w:r w:rsidRPr="003513EB">
        <w:rPr>
          <w:rFonts w:ascii="仿宋" w:eastAsia="仿宋" w:hAnsi="仿宋"/>
          <w:color w:val="000000" w:themeColor="text1"/>
          <w:sz w:val="32"/>
          <w:szCs w:val="32"/>
        </w:rPr>
        <w:t>同等条件下，</w:t>
      </w:r>
      <w:r w:rsidR="00F5325D">
        <w:rPr>
          <w:rFonts w:ascii="仿宋" w:eastAsia="仿宋" w:hAnsi="仿宋" w:hint="eastAsia"/>
          <w:color w:val="000000" w:themeColor="text1"/>
          <w:sz w:val="32"/>
          <w:szCs w:val="32"/>
        </w:rPr>
        <w:t>中共</w:t>
      </w:r>
      <w:r w:rsidRPr="003513EB">
        <w:rPr>
          <w:rFonts w:ascii="仿宋" w:eastAsia="仿宋" w:hAnsi="仿宋"/>
          <w:color w:val="000000" w:themeColor="text1"/>
          <w:sz w:val="32"/>
          <w:szCs w:val="32"/>
        </w:rPr>
        <w:t>党员优先考虑。</w:t>
      </w:r>
    </w:p>
    <w:p w14:paraId="12F69CB4" w14:textId="0C008FB5" w:rsidR="00D01C1C" w:rsidRPr="005A7AAE" w:rsidRDefault="00D01C1C" w:rsidP="00D770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513EB">
        <w:rPr>
          <w:rFonts w:ascii="仿宋" w:eastAsia="仿宋" w:hAnsi="仿宋" w:hint="eastAsia"/>
          <w:color w:val="000000" w:themeColor="text1"/>
          <w:sz w:val="32"/>
          <w:szCs w:val="32"/>
        </w:rPr>
        <w:t>九</w:t>
      </w: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）大赛为公益项目，申报人员</w:t>
      </w:r>
      <w:r w:rsidR="00700EDD"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同意</w:t>
      </w: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义务参与比赛裁判工作。</w:t>
      </w:r>
    </w:p>
    <w:p w14:paraId="19E66442" w14:textId="77777777" w:rsidR="00D01C1C" w:rsidRPr="005A7AAE" w:rsidRDefault="00D01C1C" w:rsidP="00D770B3">
      <w:pPr>
        <w:pStyle w:val="aa"/>
        <w:widowControl/>
        <w:numPr>
          <w:ilvl w:val="0"/>
          <w:numId w:val="16"/>
        </w:numPr>
        <w:spacing w:line="560" w:lineRule="exact"/>
        <w:ind w:firstLineChars="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5A7AAE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申报流程</w:t>
      </w:r>
    </w:p>
    <w:p w14:paraId="36A1062A" w14:textId="00283563" w:rsidR="00D01C1C" w:rsidRPr="005A7AAE" w:rsidRDefault="00D01C1C" w:rsidP="00D770B3">
      <w:pPr>
        <w:shd w:val="clear" w:color="auto" w:fill="FFFFFF"/>
        <w:spacing w:line="560" w:lineRule="exact"/>
        <w:ind w:firstLineChars="200" w:firstLine="640"/>
        <w:jc w:val="both"/>
        <w:rPr>
          <w:rFonts w:ascii="仿宋" w:eastAsia="仿宋" w:hAnsi="仿宋" w:cs="Calibri"/>
          <w:color w:val="000000" w:themeColor="text1"/>
          <w:sz w:val="32"/>
          <w:szCs w:val="32"/>
        </w:rPr>
      </w:pPr>
      <w:r w:rsidRPr="005A7AA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本次申报分为推荐申报、资格审查、</w:t>
      </w:r>
      <w:r w:rsidR="000E2889" w:rsidRPr="005A7AA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培训考核、</w:t>
      </w:r>
      <w:r w:rsidRPr="005A7AA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社会公示，</w:t>
      </w:r>
      <w:r w:rsidR="000E2889" w:rsidRPr="005A7AAE">
        <w:rPr>
          <w:rFonts w:ascii="仿宋" w:eastAsia="仿宋" w:hAnsi="仿宋" w:cs="仿宋_GB2312"/>
          <w:color w:val="000000" w:themeColor="text1"/>
          <w:sz w:val="32"/>
          <w:szCs w:val="32"/>
        </w:rPr>
        <w:t>4</w:t>
      </w:r>
      <w:r w:rsidRPr="005A7AA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个程序。</w:t>
      </w:r>
    </w:p>
    <w:p w14:paraId="5A7654B5" w14:textId="77777777" w:rsidR="00D01C1C" w:rsidRPr="005A7AAE" w:rsidRDefault="00D01C1C" w:rsidP="00D770B3">
      <w:pPr>
        <w:spacing w:line="560" w:lineRule="exact"/>
        <w:ind w:firstLineChars="200" w:firstLine="640"/>
        <w:jc w:val="both"/>
        <w:rPr>
          <w:rFonts w:ascii="楷体" w:eastAsia="楷体" w:hAnsi="楷体"/>
          <w:color w:val="000000" w:themeColor="text1"/>
          <w:sz w:val="32"/>
          <w:szCs w:val="32"/>
        </w:rPr>
      </w:pPr>
      <w:r w:rsidRPr="005A7AAE">
        <w:rPr>
          <w:rFonts w:ascii="楷体" w:eastAsia="楷体" w:hAnsi="楷体" w:hint="eastAsia"/>
          <w:color w:val="000000" w:themeColor="text1"/>
          <w:sz w:val="32"/>
          <w:szCs w:val="32"/>
        </w:rPr>
        <w:t>（一）推荐申报</w:t>
      </w:r>
    </w:p>
    <w:p w14:paraId="19FF71BC" w14:textId="44206FBC" w:rsidR="006A0C2B" w:rsidRPr="005A7AAE" w:rsidRDefault="00D01C1C" w:rsidP="00D770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裁判员申报采取本人自愿、单位推荐的方式。符合申报条件的裁判员</w:t>
      </w:r>
      <w:r w:rsidR="00F14CBF"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将报名表提交至赛区组委会</w:t>
      </w:r>
      <w:r w:rsidR="00A97BED"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(联系方式见附件2)</w:t>
      </w:r>
      <w:r w:rsidR="00F14CBF"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，由赛区组委会进行材料审核及推荐</w:t>
      </w:r>
      <w:r w:rsidR="00695A53"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77A79516" w14:textId="77777777" w:rsidR="00D01C1C" w:rsidRPr="005A7AAE" w:rsidRDefault="00D01C1C" w:rsidP="00D770B3">
      <w:pPr>
        <w:spacing w:line="560" w:lineRule="exact"/>
        <w:ind w:firstLineChars="200" w:firstLine="640"/>
        <w:jc w:val="both"/>
        <w:rPr>
          <w:rFonts w:ascii="楷体" w:eastAsia="楷体" w:hAnsi="楷体"/>
          <w:color w:val="000000" w:themeColor="text1"/>
          <w:sz w:val="32"/>
          <w:szCs w:val="32"/>
        </w:rPr>
      </w:pPr>
      <w:r w:rsidRPr="005A7AAE">
        <w:rPr>
          <w:rFonts w:ascii="楷体" w:eastAsia="楷体" w:hAnsi="楷体" w:hint="eastAsia"/>
          <w:color w:val="000000" w:themeColor="text1"/>
          <w:sz w:val="32"/>
          <w:szCs w:val="32"/>
        </w:rPr>
        <w:t>（二）资格审查</w:t>
      </w:r>
    </w:p>
    <w:p w14:paraId="730F5464" w14:textId="3CCFD8FF" w:rsidR="00D01C1C" w:rsidRPr="005A7AAE" w:rsidRDefault="00D01C1C" w:rsidP="00D770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大赛</w:t>
      </w:r>
      <w:r w:rsidR="002354C1"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组委会</w:t>
      </w: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秘书处将根据申报者材料填写情况、赛项技术方向等因素，对申报者相关资料进行审核。</w:t>
      </w:r>
    </w:p>
    <w:p w14:paraId="05E9C425" w14:textId="0E4733A8" w:rsidR="00695A53" w:rsidRPr="005A7AAE" w:rsidRDefault="00695A53" w:rsidP="00D770B3">
      <w:pPr>
        <w:pStyle w:val="aa"/>
        <w:widowControl/>
        <w:numPr>
          <w:ilvl w:val="0"/>
          <w:numId w:val="17"/>
        </w:numPr>
        <w:spacing w:line="560" w:lineRule="exact"/>
        <w:ind w:firstLineChars="0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5A7AAE">
        <w:rPr>
          <w:rFonts w:ascii="楷体" w:eastAsia="楷体" w:hAnsi="楷体" w:cs="宋体" w:hint="eastAsia"/>
          <w:color w:val="000000" w:themeColor="text1"/>
          <w:kern w:val="0"/>
          <w:sz w:val="32"/>
          <w:szCs w:val="32"/>
        </w:rPr>
        <w:t>培训考核</w:t>
      </w:r>
    </w:p>
    <w:p w14:paraId="6A3FB5A9" w14:textId="4BE57D44" w:rsidR="00695A53" w:rsidRPr="005A7AAE" w:rsidRDefault="008E0401" w:rsidP="00D770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组委会将对审核通过的裁判员进行有关大赛内容的培训及考核工作，考核不通过的人员，无法</w:t>
      </w:r>
      <w:r w:rsidR="0044421F">
        <w:rPr>
          <w:rFonts w:ascii="仿宋" w:eastAsia="仿宋" w:hAnsi="仿宋" w:hint="eastAsia"/>
          <w:color w:val="000000" w:themeColor="text1"/>
          <w:sz w:val="32"/>
          <w:szCs w:val="32"/>
        </w:rPr>
        <w:t>参与</w:t>
      </w: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大赛执裁工作。</w:t>
      </w:r>
    </w:p>
    <w:p w14:paraId="2E2573A5" w14:textId="77777777" w:rsidR="00D01C1C" w:rsidRPr="005A7AAE" w:rsidRDefault="00D01C1C" w:rsidP="00D770B3">
      <w:pPr>
        <w:pStyle w:val="aa"/>
        <w:widowControl/>
        <w:numPr>
          <w:ilvl w:val="0"/>
          <w:numId w:val="17"/>
        </w:numPr>
        <w:spacing w:line="560" w:lineRule="exact"/>
        <w:ind w:firstLineChars="0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5A7AAE">
        <w:rPr>
          <w:rFonts w:ascii="楷体" w:eastAsia="楷体" w:hAnsi="楷体" w:cs="宋体" w:hint="eastAsia"/>
          <w:color w:val="000000" w:themeColor="text1"/>
          <w:kern w:val="0"/>
          <w:sz w:val="32"/>
          <w:szCs w:val="32"/>
        </w:rPr>
        <w:t>社会公示</w:t>
      </w:r>
    </w:p>
    <w:p w14:paraId="6DD24965" w14:textId="17253D13" w:rsidR="00D01C1C" w:rsidRPr="005A7AAE" w:rsidRDefault="00D01C1C" w:rsidP="00D770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中国电子学会在大赛官方网站公示</w:t>
      </w:r>
      <w:r w:rsidR="000E2889"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考核结果及</w:t>
      </w: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大赛裁判员名单，公示期为</w:t>
      </w:r>
      <w:r w:rsidR="003D44D1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天。对公示名单有异议的，可在公示期内以书面形式向中国电子学会实名提出。逾期或匿名异议不予受理。</w:t>
      </w:r>
    </w:p>
    <w:p w14:paraId="37569A55" w14:textId="77777777" w:rsidR="00D01C1C" w:rsidRPr="005A7AAE" w:rsidRDefault="00D01C1C" w:rsidP="00D770B3">
      <w:pPr>
        <w:pStyle w:val="aa"/>
        <w:widowControl/>
        <w:numPr>
          <w:ilvl w:val="0"/>
          <w:numId w:val="16"/>
        </w:numPr>
        <w:spacing w:line="560" w:lineRule="exact"/>
        <w:ind w:firstLineChars="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5A7AAE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权利义务</w:t>
      </w:r>
    </w:p>
    <w:p w14:paraId="106B856D" w14:textId="37B95109" w:rsidR="00D01C1C" w:rsidRPr="005A7AAE" w:rsidRDefault="00855E37" w:rsidP="00D770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大赛裁判员应履行积极参加并客观公正完成大赛评审工作的义务</w:t>
      </w:r>
      <w:r w:rsidR="002354C1"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拥有</w:t>
      </w:r>
      <w:r w:rsidR="00D01C1C"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针对大赛的赛项规则和评分标准提出意见和建议</w:t>
      </w: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D01C1C"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权利。</w:t>
      </w:r>
    </w:p>
    <w:p w14:paraId="07EA5236" w14:textId="77777777" w:rsidR="00D01C1C" w:rsidRPr="005A7AAE" w:rsidRDefault="00D01C1C" w:rsidP="00D770B3">
      <w:pPr>
        <w:pStyle w:val="aa"/>
        <w:widowControl/>
        <w:numPr>
          <w:ilvl w:val="0"/>
          <w:numId w:val="16"/>
        </w:numPr>
        <w:spacing w:line="560" w:lineRule="exact"/>
        <w:ind w:firstLineChars="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5A7AAE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考核管理</w:t>
      </w:r>
    </w:p>
    <w:p w14:paraId="43608A27" w14:textId="6C7B52DB" w:rsidR="00D01C1C" w:rsidRPr="005A7AAE" w:rsidRDefault="00D01C1C" w:rsidP="00D770B3">
      <w:pPr>
        <w:pStyle w:val="aa"/>
        <w:widowControl/>
        <w:spacing w:line="560" w:lineRule="exact"/>
        <w:ind w:firstLine="640"/>
        <w:rPr>
          <w:rFonts w:ascii="Calibri" w:eastAsia="仿宋" w:hAnsi="Calibri" w:cs="Calibri"/>
          <w:color w:val="000000" w:themeColor="text1"/>
          <w:spacing w:val="8"/>
          <w:kern w:val="0"/>
          <w:sz w:val="32"/>
          <w:szCs w:val="32"/>
        </w:rPr>
      </w:pPr>
      <w:r w:rsidRPr="005A7AA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裁判员应严格遵守《全国青少年信息素养大赛裁判员管理办法》的管理要求，对于</w:t>
      </w:r>
      <w:r w:rsidRPr="005A7AAE">
        <w:rPr>
          <w:rFonts w:eastAsia="仿宋" w:cs="Calibri" w:hint="eastAsia"/>
          <w:color w:val="000000" w:themeColor="text1"/>
          <w:spacing w:val="8"/>
          <w:kern w:val="0"/>
          <w:sz w:val="32"/>
          <w:szCs w:val="32"/>
        </w:rPr>
        <w:t>通过弄虚作假等违规手段获取</w:t>
      </w:r>
      <w:r w:rsidR="00855E37" w:rsidRPr="005A7AAE">
        <w:rPr>
          <w:rFonts w:eastAsia="仿宋" w:cs="Calibri" w:hint="eastAsia"/>
          <w:color w:val="000000" w:themeColor="text1"/>
          <w:spacing w:val="8"/>
          <w:kern w:val="0"/>
          <w:sz w:val="32"/>
          <w:szCs w:val="32"/>
        </w:rPr>
        <w:t>裁判</w:t>
      </w:r>
      <w:r w:rsidRPr="005A7AAE">
        <w:rPr>
          <w:rFonts w:eastAsia="仿宋" w:cs="Calibri" w:hint="eastAsia"/>
          <w:color w:val="000000" w:themeColor="text1"/>
          <w:spacing w:val="8"/>
          <w:kern w:val="0"/>
          <w:sz w:val="32"/>
          <w:szCs w:val="32"/>
        </w:rPr>
        <w:t>资格的，或在工作过程中出现重大失误、出现有违公平竞赛精神的，将予以清退</w:t>
      </w:r>
      <w:r w:rsidR="00855E37" w:rsidRPr="005A7AAE">
        <w:rPr>
          <w:rFonts w:eastAsia="仿宋" w:cs="Calibri" w:hint="eastAsia"/>
          <w:color w:val="000000" w:themeColor="text1"/>
          <w:spacing w:val="8"/>
          <w:kern w:val="0"/>
          <w:sz w:val="32"/>
          <w:szCs w:val="32"/>
        </w:rPr>
        <w:t>并通报</w:t>
      </w:r>
      <w:r w:rsidRPr="005A7AAE">
        <w:rPr>
          <w:rFonts w:eastAsia="仿宋" w:cs="Calibri" w:hint="eastAsia"/>
          <w:color w:val="000000" w:themeColor="text1"/>
          <w:spacing w:val="8"/>
          <w:kern w:val="0"/>
          <w:sz w:val="32"/>
          <w:szCs w:val="32"/>
        </w:rPr>
        <w:t>、不再录用。</w:t>
      </w:r>
    </w:p>
    <w:p w14:paraId="69A0DE45" w14:textId="77777777" w:rsidR="00D01C1C" w:rsidRPr="005A7AAE" w:rsidRDefault="00D01C1C" w:rsidP="00D770B3">
      <w:pPr>
        <w:pStyle w:val="aa"/>
        <w:widowControl/>
        <w:numPr>
          <w:ilvl w:val="0"/>
          <w:numId w:val="16"/>
        </w:numPr>
        <w:spacing w:line="560" w:lineRule="exact"/>
        <w:ind w:firstLineChars="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5A7AAE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申报方法</w:t>
      </w:r>
    </w:p>
    <w:p w14:paraId="5B7BF0AE" w14:textId="55DCECFA" w:rsidR="00D01C1C" w:rsidRPr="005A7AAE" w:rsidRDefault="00D01C1C" w:rsidP="00D770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（一）申报截止时间为202</w:t>
      </w:r>
      <w:r w:rsidR="005B54B5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5B54B5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5B54B5">
        <w:rPr>
          <w:rFonts w:ascii="仿宋" w:eastAsia="仿宋" w:hAnsi="仿宋" w:hint="eastAsia"/>
          <w:color w:val="000000" w:themeColor="text1"/>
          <w:sz w:val="32"/>
          <w:szCs w:val="32"/>
        </w:rPr>
        <w:t>29</w:t>
      </w: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日，请申报人员于</w:t>
      </w:r>
      <w:r w:rsidR="005B54B5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5B54B5">
        <w:rPr>
          <w:rFonts w:ascii="仿宋" w:eastAsia="仿宋" w:hAnsi="仿宋" w:hint="eastAsia"/>
          <w:color w:val="000000" w:themeColor="text1"/>
          <w:sz w:val="32"/>
          <w:szCs w:val="32"/>
        </w:rPr>
        <w:t>29</w:t>
      </w: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日1</w:t>
      </w:r>
      <w:r w:rsidR="003513E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:00前</w:t>
      </w:r>
      <w:r w:rsidR="00A97BED"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将申报表（附件1）提交至赛区组委会（具体提交方式以赛区组委会安排为准）。</w:t>
      </w:r>
    </w:p>
    <w:p w14:paraId="3CCD2777" w14:textId="77777777" w:rsidR="00D01C1C" w:rsidRPr="005A7AAE" w:rsidRDefault="00D01C1C" w:rsidP="00D770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（二）申报人员须按要求填写完整的申报信息，并保证所填信息真实有效。</w:t>
      </w:r>
    </w:p>
    <w:p w14:paraId="4F4173E2" w14:textId="77777777" w:rsidR="00D01C1C" w:rsidRPr="005A7AAE" w:rsidRDefault="00D01C1C" w:rsidP="00D770B3">
      <w:pPr>
        <w:spacing w:line="560" w:lineRule="exact"/>
        <w:ind w:firstLineChars="200" w:firstLine="640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 w:rsidRPr="005A7AAE">
        <w:rPr>
          <w:rFonts w:ascii="黑体" w:eastAsia="黑体" w:hAnsi="黑体" w:hint="eastAsia"/>
          <w:color w:val="000000" w:themeColor="text1"/>
          <w:sz w:val="32"/>
          <w:szCs w:val="32"/>
        </w:rPr>
        <w:t>七、联系方式</w:t>
      </w:r>
    </w:p>
    <w:p w14:paraId="1D07810B" w14:textId="77777777" w:rsidR="00D01C1C" w:rsidRPr="005A7AAE" w:rsidRDefault="00D01C1C" w:rsidP="00D770B3">
      <w:pPr>
        <w:spacing w:line="560" w:lineRule="exact"/>
        <w:ind w:firstLineChars="200" w:firstLine="672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 w:rsidRPr="005A7AAE">
        <w:rPr>
          <w:rFonts w:ascii="仿宋" w:eastAsia="仿宋" w:hAnsi="仿宋" w:hint="eastAsia"/>
          <w:color w:val="000000" w:themeColor="text1"/>
          <w:spacing w:val="8"/>
          <w:sz w:val="32"/>
          <w:szCs w:val="32"/>
        </w:rPr>
        <w:t>咨询电话：400-161-9885</w:t>
      </w:r>
    </w:p>
    <w:p w14:paraId="43EE319A" w14:textId="77777777" w:rsidR="00D01C1C" w:rsidRPr="005A7AAE" w:rsidRDefault="00D01C1C" w:rsidP="00D770B3">
      <w:pPr>
        <w:spacing w:line="560" w:lineRule="exact"/>
        <w:ind w:firstLineChars="200" w:firstLine="672"/>
        <w:jc w:val="both"/>
        <w:rPr>
          <w:rFonts w:ascii="仿宋" w:eastAsia="仿宋" w:hAnsi="仿宋"/>
          <w:color w:val="000000" w:themeColor="text1"/>
          <w:spacing w:val="8"/>
          <w:sz w:val="32"/>
          <w:szCs w:val="32"/>
        </w:rPr>
      </w:pPr>
      <w:r w:rsidRPr="005A7AAE">
        <w:rPr>
          <w:rFonts w:ascii="仿宋" w:eastAsia="仿宋" w:hAnsi="仿宋" w:hint="eastAsia"/>
          <w:color w:val="000000" w:themeColor="text1"/>
          <w:spacing w:val="8"/>
          <w:sz w:val="32"/>
          <w:szCs w:val="32"/>
        </w:rPr>
        <w:t>监督电话：010-68600718/710</w:t>
      </w:r>
    </w:p>
    <w:p w14:paraId="23F1BA09" w14:textId="189EBF17" w:rsidR="00D01C1C" w:rsidRPr="005A7AAE" w:rsidRDefault="00D01C1C" w:rsidP="00D770B3">
      <w:pPr>
        <w:spacing w:line="560" w:lineRule="exact"/>
        <w:ind w:leftChars="50" w:left="120" w:firstLineChars="150" w:firstLine="504"/>
        <w:jc w:val="both"/>
        <w:rPr>
          <w:rFonts w:ascii="仿宋" w:eastAsia="仿宋" w:hAnsi="仿宋"/>
          <w:color w:val="000000" w:themeColor="text1"/>
          <w:spacing w:val="8"/>
          <w:sz w:val="32"/>
          <w:szCs w:val="32"/>
        </w:rPr>
      </w:pPr>
      <w:r w:rsidRPr="005A7AAE">
        <w:rPr>
          <w:rFonts w:ascii="仿宋" w:eastAsia="仿宋" w:hAnsi="仿宋" w:hint="eastAsia"/>
          <w:color w:val="000000" w:themeColor="text1"/>
          <w:spacing w:val="8"/>
          <w:sz w:val="32"/>
          <w:szCs w:val="32"/>
        </w:rPr>
        <w:t>地  址：北京市海淀区玉渊潭南路普惠南里13号</w:t>
      </w:r>
    </w:p>
    <w:p w14:paraId="7FBD76C8" w14:textId="177C0CF6" w:rsidR="00D01C1C" w:rsidRPr="005B54B5" w:rsidRDefault="00D01C1C" w:rsidP="005B54B5">
      <w:pPr>
        <w:spacing w:line="560" w:lineRule="exact"/>
        <w:ind w:leftChars="50" w:left="120" w:firstLineChars="150" w:firstLine="480"/>
        <w:jc w:val="both"/>
        <w:rPr>
          <w:rFonts w:ascii="仿宋" w:eastAsia="仿宋" w:hAnsi="仿宋"/>
          <w:color w:val="000000" w:themeColor="text1"/>
          <w:spacing w:val="8"/>
          <w:sz w:val="32"/>
          <w:szCs w:val="32"/>
        </w:rPr>
      </w:pP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网   址：ceic.kpcb.org.cn</w:t>
      </w:r>
    </w:p>
    <w:p w14:paraId="54DB9BF5" w14:textId="77777777" w:rsidR="005B54B5" w:rsidRDefault="006D2547" w:rsidP="00D770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5A7AAE">
        <w:rPr>
          <w:rFonts w:ascii="仿宋" w:eastAsia="仿宋" w:hAnsi="仿宋" w:cs="微软雅黑" w:hint="eastAsia"/>
          <w:color w:val="000000" w:themeColor="text1"/>
          <w:sz w:val="32"/>
          <w:szCs w:val="32"/>
        </w:rPr>
        <w:t>附件：</w:t>
      </w:r>
      <w:r w:rsidR="0030154F" w:rsidRPr="005A7AAE">
        <w:rPr>
          <w:rFonts w:ascii="仿宋" w:eastAsia="仿宋" w:hAnsi="仿宋" w:cs="微软雅黑" w:hint="eastAsia"/>
          <w:color w:val="000000" w:themeColor="text1"/>
          <w:sz w:val="32"/>
          <w:szCs w:val="32"/>
        </w:rPr>
        <w:t>1</w:t>
      </w:r>
      <w:r w:rsidR="0030154F" w:rsidRPr="005A7AAE">
        <w:rPr>
          <w:rFonts w:ascii="仿宋" w:eastAsia="仿宋" w:hAnsi="仿宋" w:cs="微软雅黑"/>
          <w:color w:val="000000" w:themeColor="text1"/>
          <w:sz w:val="32"/>
          <w:szCs w:val="32"/>
        </w:rPr>
        <w:t>.</w:t>
      </w:r>
      <w:r w:rsidR="00C420A0" w:rsidRPr="005A7AAE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5B54B5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5B54B5" w:rsidRPr="005B54B5">
        <w:rPr>
          <w:rFonts w:ascii="仿宋" w:eastAsia="仿宋" w:hAnsi="仿宋"/>
          <w:color w:val="000000" w:themeColor="text1"/>
          <w:sz w:val="32"/>
          <w:szCs w:val="32"/>
        </w:rPr>
        <w:t>世界机器人大会青少年机器人设计与信息</w:t>
      </w:r>
    </w:p>
    <w:p w14:paraId="2282C780" w14:textId="5A85AA1A" w:rsidR="00D01C1C" w:rsidRPr="005A7AAE" w:rsidRDefault="005B54B5" w:rsidP="005B54B5">
      <w:pPr>
        <w:spacing w:line="560" w:lineRule="exact"/>
        <w:ind w:firstLineChars="550" w:firstLine="1760"/>
        <w:jc w:val="both"/>
        <w:rPr>
          <w:rFonts w:ascii="仿宋" w:eastAsia="仿宋" w:hAnsi="仿宋" w:cs="微软雅黑"/>
          <w:color w:val="000000" w:themeColor="text1"/>
          <w:sz w:val="32"/>
          <w:szCs w:val="32"/>
        </w:rPr>
      </w:pPr>
      <w:r w:rsidRPr="005B54B5">
        <w:rPr>
          <w:rFonts w:ascii="仿宋" w:eastAsia="仿宋" w:hAnsi="仿宋"/>
          <w:color w:val="000000" w:themeColor="text1"/>
          <w:sz w:val="32"/>
          <w:szCs w:val="32"/>
        </w:rPr>
        <w:t>素养大赛（信息素养类）</w:t>
      </w:r>
      <w:r w:rsidR="00C420A0" w:rsidRPr="005A7AAE">
        <w:rPr>
          <w:rFonts w:ascii="仿宋" w:eastAsia="仿宋" w:hAnsi="仿宋" w:hint="eastAsia"/>
          <w:color w:val="000000" w:themeColor="text1"/>
          <w:sz w:val="32"/>
          <w:szCs w:val="32"/>
        </w:rPr>
        <w:t>裁判员申报表</w:t>
      </w:r>
    </w:p>
    <w:p w14:paraId="6462B277" w14:textId="5B084634" w:rsidR="0030154F" w:rsidRPr="005A7AAE" w:rsidRDefault="0030154F" w:rsidP="00D770B3">
      <w:pPr>
        <w:spacing w:line="560" w:lineRule="exact"/>
        <w:ind w:firstLineChars="200" w:firstLine="640"/>
        <w:jc w:val="both"/>
        <w:rPr>
          <w:rFonts w:ascii="仿宋" w:eastAsia="仿宋" w:hAnsi="仿宋" w:cs="微软雅黑"/>
          <w:color w:val="000000" w:themeColor="text1"/>
          <w:sz w:val="32"/>
          <w:szCs w:val="32"/>
        </w:rPr>
      </w:pPr>
      <w:r w:rsidRPr="005A7AAE">
        <w:rPr>
          <w:rFonts w:ascii="仿宋" w:eastAsia="仿宋" w:hAnsi="仿宋" w:cs="微软雅黑" w:hint="eastAsia"/>
          <w:color w:val="000000" w:themeColor="text1"/>
          <w:sz w:val="32"/>
          <w:szCs w:val="32"/>
        </w:rPr>
        <w:t xml:space="preserve"> </w:t>
      </w:r>
      <w:r w:rsidRPr="005A7AAE">
        <w:rPr>
          <w:rFonts w:ascii="仿宋" w:eastAsia="仿宋" w:hAnsi="仿宋" w:cs="微软雅黑"/>
          <w:color w:val="000000" w:themeColor="text1"/>
          <w:sz w:val="32"/>
          <w:szCs w:val="32"/>
        </w:rPr>
        <w:t xml:space="preserve">     2.</w:t>
      </w:r>
      <w:r w:rsidR="00C420A0" w:rsidRPr="005A7AAE">
        <w:rPr>
          <w:rFonts w:ascii="仿宋" w:eastAsia="仿宋" w:hAnsi="仿宋" w:cs="微软雅黑" w:hint="eastAsia"/>
          <w:color w:val="000000" w:themeColor="text1"/>
          <w:sz w:val="32"/>
          <w:szCs w:val="32"/>
        </w:rPr>
        <w:t>赛区组委会</w:t>
      </w:r>
      <w:r w:rsidR="00CE745B">
        <w:rPr>
          <w:rFonts w:ascii="仿宋" w:eastAsia="仿宋" w:hAnsi="仿宋" w:cs="微软雅黑" w:hint="eastAsia"/>
          <w:color w:val="000000" w:themeColor="text1"/>
          <w:sz w:val="32"/>
          <w:szCs w:val="32"/>
        </w:rPr>
        <w:t>联系方式</w:t>
      </w:r>
    </w:p>
    <w:p w14:paraId="0E2C4242" w14:textId="77777777" w:rsidR="00D01C1C" w:rsidRPr="005A7AAE" w:rsidRDefault="00D01C1C" w:rsidP="00D770B3">
      <w:pPr>
        <w:spacing w:line="560" w:lineRule="exact"/>
        <w:jc w:val="both"/>
        <w:rPr>
          <w:rFonts w:ascii="微软雅黑" w:eastAsia="微软雅黑" w:hAnsi="微软雅黑" w:cs="微软雅黑"/>
          <w:color w:val="000000" w:themeColor="text1"/>
          <w:sz w:val="32"/>
          <w:szCs w:val="32"/>
        </w:rPr>
      </w:pPr>
    </w:p>
    <w:p w14:paraId="52F69FC3" w14:textId="77777777" w:rsidR="00D01C1C" w:rsidRPr="005A7AAE" w:rsidRDefault="00D01C1C" w:rsidP="00D770B3">
      <w:pPr>
        <w:spacing w:line="560" w:lineRule="exact"/>
        <w:jc w:val="both"/>
        <w:rPr>
          <w:rFonts w:ascii="微软雅黑" w:eastAsia="微软雅黑" w:hAnsi="微软雅黑" w:cs="微软雅黑"/>
          <w:color w:val="000000" w:themeColor="text1"/>
          <w:sz w:val="32"/>
          <w:szCs w:val="32"/>
        </w:rPr>
      </w:pPr>
    </w:p>
    <w:p w14:paraId="12E46612" w14:textId="5183BD3D" w:rsidR="00D01C1C" w:rsidRPr="005A7AAE" w:rsidRDefault="003D44D1" w:rsidP="00D770B3">
      <w:pPr>
        <w:spacing w:line="560" w:lineRule="exact"/>
        <w:ind w:right="78"/>
        <w:jc w:val="right"/>
        <w:rPr>
          <w:rFonts w:ascii="仿宋" w:eastAsia="仿宋" w:hAnsi="仿宋"/>
          <w:color w:val="000000" w:themeColor="text1"/>
          <w:spacing w:val="8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pacing w:val="8"/>
          <w:sz w:val="32"/>
          <w:szCs w:val="32"/>
        </w:rPr>
        <w:t>中国电子学会</w:t>
      </w:r>
      <w:r w:rsidR="00935DE9">
        <w:rPr>
          <w:rFonts w:ascii="仿宋" w:eastAsia="仿宋" w:hAnsi="仿宋" w:hint="eastAsia"/>
          <w:color w:val="000000" w:themeColor="text1"/>
          <w:spacing w:val="8"/>
          <w:sz w:val="32"/>
          <w:szCs w:val="32"/>
        </w:rPr>
        <w:t xml:space="preserve">    </w:t>
      </w:r>
    </w:p>
    <w:p w14:paraId="5F2C8998" w14:textId="70B42BED" w:rsidR="00D01C1C" w:rsidRPr="005A7AAE" w:rsidRDefault="00D01C1C" w:rsidP="00D770B3">
      <w:pPr>
        <w:spacing w:line="560" w:lineRule="exact"/>
        <w:ind w:right="-64"/>
        <w:jc w:val="right"/>
        <w:rPr>
          <w:rFonts w:ascii="仿宋" w:eastAsia="仿宋" w:hAnsi="仿宋"/>
          <w:color w:val="000000" w:themeColor="text1"/>
          <w:spacing w:val="8"/>
          <w:sz w:val="32"/>
          <w:szCs w:val="32"/>
        </w:rPr>
      </w:pPr>
      <w:r w:rsidRPr="005A7AAE">
        <w:rPr>
          <w:rFonts w:ascii="仿宋" w:eastAsia="仿宋" w:hAnsi="仿宋" w:hint="eastAsia"/>
          <w:color w:val="000000" w:themeColor="text1"/>
          <w:spacing w:val="8"/>
          <w:sz w:val="32"/>
          <w:szCs w:val="32"/>
        </w:rPr>
        <w:t>202</w:t>
      </w:r>
      <w:r w:rsidR="00F5325D">
        <w:rPr>
          <w:rFonts w:ascii="仿宋" w:eastAsia="仿宋" w:hAnsi="仿宋" w:hint="eastAsia"/>
          <w:color w:val="000000" w:themeColor="text1"/>
          <w:spacing w:val="8"/>
          <w:sz w:val="32"/>
          <w:szCs w:val="32"/>
        </w:rPr>
        <w:t>6</w:t>
      </w:r>
      <w:r w:rsidRPr="005A7AAE">
        <w:rPr>
          <w:rFonts w:ascii="仿宋" w:eastAsia="仿宋" w:hAnsi="仿宋" w:hint="eastAsia"/>
          <w:color w:val="000000" w:themeColor="text1"/>
          <w:spacing w:val="8"/>
          <w:sz w:val="32"/>
          <w:szCs w:val="32"/>
        </w:rPr>
        <w:t>年</w:t>
      </w:r>
      <w:r w:rsidR="00F5325D">
        <w:rPr>
          <w:rFonts w:ascii="仿宋" w:eastAsia="仿宋" w:hAnsi="仿宋" w:hint="eastAsia"/>
          <w:color w:val="000000" w:themeColor="text1"/>
          <w:spacing w:val="8"/>
          <w:sz w:val="32"/>
          <w:szCs w:val="32"/>
        </w:rPr>
        <w:t>4</w:t>
      </w:r>
      <w:r w:rsidRPr="005A7AAE">
        <w:rPr>
          <w:rFonts w:ascii="仿宋" w:eastAsia="仿宋" w:hAnsi="仿宋" w:hint="eastAsia"/>
          <w:color w:val="000000" w:themeColor="text1"/>
          <w:spacing w:val="8"/>
          <w:sz w:val="32"/>
          <w:szCs w:val="32"/>
        </w:rPr>
        <w:t>月</w:t>
      </w:r>
      <w:r w:rsidR="00F5325D">
        <w:rPr>
          <w:rFonts w:ascii="仿宋" w:eastAsia="仿宋" w:hAnsi="仿宋" w:hint="eastAsia"/>
          <w:color w:val="000000" w:themeColor="text1"/>
          <w:spacing w:val="8"/>
          <w:sz w:val="32"/>
          <w:szCs w:val="32"/>
        </w:rPr>
        <w:t>13</w:t>
      </w:r>
      <w:r w:rsidRPr="005A7AAE">
        <w:rPr>
          <w:rFonts w:ascii="仿宋" w:eastAsia="仿宋" w:hAnsi="仿宋" w:hint="eastAsia"/>
          <w:color w:val="000000" w:themeColor="text1"/>
          <w:spacing w:val="8"/>
          <w:sz w:val="32"/>
          <w:szCs w:val="32"/>
        </w:rPr>
        <w:t>日</w:t>
      </w:r>
      <w:r w:rsidR="00935DE9">
        <w:rPr>
          <w:rFonts w:ascii="仿宋" w:eastAsia="仿宋" w:hAnsi="仿宋" w:hint="eastAsia"/>
          <w:color w:val="000000" w:themeColor="text1"/>
          <w:spacing w:val="8"/>
          <w:sz w:val="32"/>
          <w:szCs w:val="32"/>
        </w:rPr>
        <w:t xml:space="preserve">   </w:t>
      </w:r>
    </w:p>
    <w:p w14:paraId="4AA769E1" w14:textId="77777777" w:rsidR="00D01C1C" w:rsidRPr="005A7AAE" w:rsidRDefault="00D01C1C" w:rsidP="00D770B3">
      <w:pPr>
        <w:spacing w:line="560" w:lineRule="exact"/>
        <w:jc w:val="right"/>
        <w:rPr>
          <w:rFonts w:ascii="仿宋" w:eastAsia="仿宋" w:hAnsi="仿宋"/>
          <w:color w:val="000000" w:themeColor="text1"/>
          <w:spacing w:val="8"/>
          <w:sz w:val="32"/>
          <w:szCs w:val="32"/>
        </w:rPr>
      </w:pPr>
    </w:p>
    <w:p w14:paraId="1C424DEB" w14:textId="36B3F981" w:rsidR="005442DB" w:rsidRDefault="005442DB" w:rsidP="00D770B3">
      <w:pPr>
        <w:spacing w:line="560" w:lineRule="exact"/>
        <w:rPr>
          <w:color w:val="000000" w:themeColor="text1"/>
        </w:rPr>
      </w:pPr>
    </w:p>
    <w:p w14:paraId="53DC81DB" w14:textId="77777777" w:rsidR="00935DE9" w:rsidRDefault="00935DE9" w:rsidP="00D770B3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br w:type="page"/>
      </w:r>
    </w:p>
    <w:p w14:paraId="55354E0A" w14:textId="7C8D4D54" w:rsidR="000E4D21" w:rsidRPr="005A7AAE" w:rsidRDefault="000E4D21" w:rsidP="00D770B3">
      <w:pPr>
        <w:spacing w:line="560" w:lineRule="exact"/>
        <w:ind w:leftChars="-236" w:hangingChars="177" w:hanging="566"/>
        <w:rPr>
          <w:rFonts w:ascii="仿宋" w:eastAsia="仿宋" w:hAnsi="仿宋"/>
          <w:color w:val="000000" w:themeColor="text1"/>
          <w:sz w:val="32"/>
          <w:szCs w:val="32"/>
        </w:rPr>
      </w:pP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附件1：</w:t>
      </w:r>
    </w:p>
    <w:p w14:paraId="7F339450" w14:textId="10EE8015" w:rsidR="00C420A0" w:rsidRPr="005A7AAE" w:rsidRDefault="0027367B" w:rsidP="00D770B3">
      <w:pPr>
        <w:spacing w:line="560" w:lineRule="exact"/>
        <w:jc w:val="center"/>
        <w:rPr>
          <w:rFonts w:ascii="方正小标宋简体" w:eastAsia="方正小标宋简体" w:hAnsi="方正小标宋简体"/>
          <w:color w:val="000000" w:themeColor="text1"/>
          <w:sz w:val="36"/>
          <w:szCs w:val="36"/>
        </w:rPr>
      </w:pPr>
      <w:r w:rsidRPr="0027367B">
        <w:rPr>
          <w:rFonts w:ascii="方正小标宋简体" w:eastAsia="方正小标宋简体" w:hAnsi="方正小标宋简体"/>
          <w:color w:val="000000" w:themeColor="text1"/>
          <w:sz w:val="36"/>
          <w:szCs w:val="36"/>
        </w:rPr>
        <w:t>世界机器人大会青少年机器人设计与信息素养大赛（信息素养类）</w:t>
      </w:r>
      <w:r w:rsidR="000E4D21" w:rsidRPr="005A7AAE">
        <w:rPr>
          <w:rFonts w:ascii="方正小标宋简体" w:eastAsia="方正小标宋简体" w:hAnsi="方正小标宋简体"/>
          <w:color w:val="000000" w:themeColor="text1"/>
          <w:sz w:val="36"/>
          <w:szCs w:val="36"/>
        </w:rPr>
        <w:t>裁判员申报表</w:t>
      </w:r>
    </w:p>
    <w:tbl>
      <w:tblPr>
        <w:tblW w:w="9326" w:type="dxa"/>
        <w:tblInd w:w="-572" w:type="dxa"/>
        <w:tblLook w:val="04A0" w:firstRow="1" w:lastRow="0" w:firstColumn="1" w:lastColumn="0" w:noHBand="0" w:noVBand="1"/>
      </w:tblPr>
      <w:tblGrid>
        <w:gridCol w:w="1369"/>
        <w:gridCol w:w="1221"/>
        <w:gridCol w:w="1222"/>
        <w:gridCol w:w="1291"/>
        <w:gridCol w:w="709"/>
        <w:gridCol w:w="1134"/>
        <w:gridCol w:w="709"/>
        <w:gridCol w:w="1671"/>
      </w:tblGrid>
      <w:tr w:rsidR="005A7AAE" w:rsidRPr="005A7AAE" w14:paraId="12B6EFA2" w14:textId="77777777" w:rsidTr="00947B0E">
        <w:trPr>
          <w:trHeight w:val="61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E232" w14:textId="77777777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姓名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8BDB" w14:textId="1E6240B0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156C" w14:textId="77777777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性别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80F0" w14:textId="3A585271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75392" w14:textId="77777777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年龄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CE06D1" w14:textId="695F7CDC" w:rsidR="00C420A0" w:rsidRPr="005A7AAE" w:rsidRDefault="00C420A0" w:rsidP="00D770B3">
            <w:pPr>
              <w:spacing w:line="560" w:lineRule="exac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66A6" w14:textId="0F45EC86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照片</w:t>
            </w:r>
          </w:p>
        </w:tc>
      </w:tr>
      <w:tr w:rsidR="005A7AAE" w:rsidRPr="005A7AAE" w14:paraId="6A07BB12" w14:textId="77777777" w:rsidTr="00C420A0">
        <w:trPr>
          <w:trHeight w:val="569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E11D" w14:textId="4B98FF42" w:rsidR="00C420A0" w:rsidRPr="005A7AAE" w:rsidRDefault="00EE264A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政治面貌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FBF0D" w14:textId="088F9A0A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FAF6" w14:textId="611093AB" w:rsidR="00C420A0" w:rsidRPr="005A7AAE" w:rsidRDefault="00EE264A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E893C6" w14:textId="08151E72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D5B0" w14:textId="77777777" w:rsidR="00C420A0" w:rsidRPr="005A7AAE" w:rsidRDefault="00C420A0" w:rsidP="00D770B3">
            <w:pPr>
              <w:spacing w:line="560" w:lineRule="exac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</w:tr>
      <w:tr w:rsidR="005A7AAE" w:rsidRPr="005A7AAE" w14:paraId="7A71DE0F" w14:textId="77777777" w:rsidTr="00C420A0">
        <w:trPr>
          <w:trHeight w:val="589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7E60" w14:textId="77777777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毕业院校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04BD" w14:textId="2D3DA05B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B94AA" w14:textId="77777777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专业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92F49B" w14:textId="303D8B97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B6A6" w14:textId="77777777" w:rsidR="00C420A0" w:rsidRPr="005A7AAE" w:rsidRDefault="00C420A0" w:rsidP="00D770B3">
            <w:pPr>
              <w:spacing w:line="560" w:lineRule="exac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</w:tr>
      <w:tr w:rsidR="005A7AAE" w:rsidRPr="005A7AAE" w14:paraId="544C42D3" w14:textId="77777777" w:rsidTr="00C420A0">
        <w:trPr>
          <w:trHeight w:val="589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3DA0C" w14:textId="77777777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现从事</w:t>
            </w:r>
          </w:p>
          <w:p w14:paraId="6E4867D0" w14:textId="53646C84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专业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39AF5" w14:textId="3F1AFEB8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A7B5" w14:textId="77777777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从事专业年限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5AAA82" w14:textId="09AA9D42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</w:tr>
      <w:tr w:rsidR="005A7AAE" w:rsidRPr="005A7AAE" w14:paraId="77354478" w14:textId="77777777" w:rsidTr="00C420A0">
        <w:trPr>
          <w:trHeight w:val="569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6D66" w14:textId="67BE289A" w:rsidR="00C420A0" w:rsidRPr="005A7AAE" w:rsidRDefault="00EE264A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现</w:t>
            </w:r>
            <w:r w:rsidR="00C420A0"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单位名称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A63D" w14:textId="715F9A3B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F573D" w14:textId="77777777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现任职务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929A46" w14:textId="7BACBE8B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</w:tr>
      <w:tr w:rsidR="005A7AAE" w:rsidRPr="005A7AAE" w14:paraId="0F4CC5CE" w14:textId="77777777" w:rsidTr="00935DE9">
        <w:trPr>
          <w:trHeight w:val="589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E1B9" w14:textId="77777777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专业技术</w:t>
            </w:r>
          </w:p>
          <w:p w14:paraId="5190B604" w14:textId="7EF0CCE1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职称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8C33" w14:textId="2D16D71A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44B7" w14:textId="77777777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职称发证单位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DF32" w14:textId="6046DCFB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D5C48" w14:textId="77777777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发证时间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9E4D5" w14:textId="19986F8A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</w:tr>
      <w:tr w:rsidR="005A7AAE" w:rsidRPr="005A7AAE" w14:paraId="76CA1DEA" w14:textId="77777777" w:rsidTr="00C420A0">
        <w:trPr>
          <w:trHeight w:val="569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DDED" w14:textId="77777777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职业资格</w:t>
            </w:r>
          </w:p>
          <w:p w14:paraId="0F4D1E38" w14:textId="12107E81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证名称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0E88" w14:textId="36461030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3361E" w14:textId="77777777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职业资格证编号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F01E5F" w14:textId="5EFECE53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</w:tr>
      <w:tr w:rsidR="005A7AAE" w:rsidRPr="005A7AAE" w14:paraId="710593F0" w14:textId="77777777" w:rsidTr="00631472">
        <w:trPr>
          <w:trHeight w:val="3134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D370" w14:textId="77777777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申请评审</w:t>
            </w:r>
          </w:p>
          <w:p w14:paraId="42EAA06E" w14:textId="173B9661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赛项</w:t>
            </w:r>
          </w:p>
        </w:tc>
        <w:tc>
          <w:tcPr>
            <w:tcW w:w="79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DBCC21" w14:textId="23940FBB" w:rsidR="002D139C" w:rsidRDefault="002D139C" w:rsidP="002D139C">
            <w:pPr>
              <w:spacing w:line="560" w:lineRule="exac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4A3FE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□</w:t>
            </w:r>
            <w:r w:rsidRPr="002D139C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开源应用主题赛</w:t>
            </w:r>
          </w:p>
          <w:p w14:paraId="7C08FFFF" w14:textId="7A3EC9D6" w:rsidR="002D139C" w:rsidRPr="002D139C" w:rsidRDefault="002D139C" w:rsidP="002D139C">
            <w:pPr>
              <w:spacing w:line="560" w:lineRule="exac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 xml:space="preserve">   应用场景：</w:t>
            </w:r>
            <w:r w:rsidRPr="004A3FE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□</w:t>
            </w:r>
            <w:r w:rsidRPr="002D139C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智能收集</w:t>
            </w: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、</w:t>
            </w:r>
            <w:r w:rsidRPr="004A3FE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□</w:t>
            </w:r>
            <w:r w:rsidRPr="002D139C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智能搬运</w:t>
            </w: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、</w:t>
            </w:r>
            <w:r w:rsidRPr="004A3FE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□</w:t>
            </w:r>
            <w:r w:rsidRPr="002D139C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智能投递</w:t>
            </w:r>
          </w:p>
          <w:p w14:paraId="0DC8E11A" w14:textId="78F78D08" w:rsidR="002D139C" w:rsidRDefault="002D139C" w:rsidP="002D139C">
            <w:pPr>
              <w:spacing w:line="560" w:lineRule="exac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4A3FE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□</w:t>
            </w:r>
            <w:r w:rsidRPr="002D139C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实践任务主题赛</w:t>
            </w:r>
          </w:p>
          <w:p w14:paraId="00B62515" w14:textId="6D8806EE" w:rsidR="002D139C" w:rsidRPr="002D139C" w:rsidRDefault="002D139C" w:rsidP="002D139C">
            <w:pPr>
              <w:spacing w:line="560" w:lineRule="exact"/>
              <w:ind w:firstLineChars="200" w:firstLine="440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应用场景：</w:t>
            </w:r>
            <w:r w:rsidRPr="004A3FE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□</w:t>
            </w:r>
            <w:r w:rsidRPr="002D139C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智慧建筑</w:t>
            </w: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、</w:t>
            </w:r>
            <w:r w:rsidRPr="004A3FE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□</w:t>
            </w:r>
            <w:r w:rsidRPr="002D139C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智慧生活</w:t>
            </w: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、</w:t>
            </w:r>
            <w:r w:rsidRPr="004A3FE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□</w:t>
            </w:r>
            <w:r w:rsidRPr="002D139C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智慧农业</w:t>
            </w:r>
          </w:p>
          <w:p w14:paraId="187E20B2" w14:textId="536C00AC" w:rsidR="002D139C" w:rsidRDefault="002D139C" w:rsidP="002D139C">
            <w:pPr>
              <w:spacing w:line="560" w:lineRule="exac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4A3FE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□</w:t>
            </w:r>
            <w:r w:rsidRPr="002D139C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无人系统控制赛</w:t>
            </w:r>
          </w:p>
          <w:p w14:paraId="6DDA21CA" w14:textId="1DB29D59" w:rsidR="002D139C" w:rsidRPr="002D139C" w:rsidRDefault="002D139C" w:rsidP="002D139C">
            <w:pPr>
              <w:spacing w:line="560" w:lineRule="exac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 xml:space="preserve">    应用场景：</w:t>
            </w:r>
            <w:r w:rsidRPr="004A3FE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□</w:t>
            </w:r>
            <w:r w:rsidRPr="002D139C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空中救援</w:t>
            </w: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、</w:t>
            </w:r>
            <w:r w:rsidRPr="004A3FE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□</w:t>
            </w:r>
            <w:r w:rsidRPr="002D139C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水中救援</w:t>
            </w: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、</w:t>
            </w:r>
            <w:r w:rsidRPr="004A3FE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□</w:t>
            </w:r>
            <w:r w:rsidRPr="002D139C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陆地物资转运</w:t>
            </w: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、</w:t>
            </w:r>
            <w:r w:rsidRPr="004A3FE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□</w:t>
            </w:r>
            <w:r w:rsidRPr="002D139C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陆地人员救助</w:t>
            </w:r>
          </w:p>
          <w:p w14:paraId="74DFAA61" w14:textId="77777777" w:rsidR="002D139C" w:rsidRPr="002D139C" w:rsidRDefault="002D139C" w:rsidP="002D139C">
            <w:pPr>
              <w:spacing w:line="560" w:lineRule="exact"/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</w:pPr>
            <w:r w:rsidRPr="004A3FE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□</w:t>
            </w:r>
            <w:r w:rsidRPr="002D139C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智能创意主题赛</w:t>
            </w:r>
          </w:p>
          <w:p w14:paraId="34B6C6EA" w14:textId="77777777" w:rsidR="00EE264A" w:rsidRDefault="00EE264A" w:rsidP="00D770B3">
            <w:pPr>
              <w:spacing w:line="560" w:lineRule="exac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  <w:p w14:paraId="3E1970B5" w14:textId="2940C448" w:rsidR="000D4759" w:rsidRPr="005A7AAE" w:rsidRDefault="00631472" w:rsidP="00D770B3">
            <w:pPr>
              <w:spacing w:line="560" w:lineRule="exac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申请赛项可多选</w:t>
            </w:r>
            <w:r w:rsidR="00972704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，具体赛规可登录大赛官网查看。</w:t>
            </w:r>
          </w:p>
        </w:tc>
      </w:tr>
      <w:tr w:rsidR="005A7AAE" w:rsidRPr="005A7AAE" w14:paraId="26ECA0EB" w14:textId="77777777" w:rsidTr="00C420A0">
        <w:trPr>
          <w:trHeight w:val="569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4343" w14:textId="06C7C863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推荐</w:t>
            </w:r>
            <w:r w:rsidR="000E4D21"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赛区</w:t>
            </w:r>
          </w:p>
        </w:tc>
        <w:tc>
          <w:tcPr>
            <w:tcW w:w="79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6662E4" w14:textId="703E2C94" w:rsidR="00C420A0" w:rsidRPr="005A7AAE" w:rsidRDefault="000E4D21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请填写所申报的赛</w:t>
            </w:r>
            <w:r w:rsidR="00972704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区</w:t>
            </w:r>
          </w:p>
        </w:tc>
      </w:tr>
      <w:tr w:rsidR="005A7AAE" w:rsidRPr="005A7AAE" w14:paraId="22A45306" w14:textId="77777777" w:rsidTr="00C420A0">
        <w:trPr>
          <w:trHeight w:val="569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613E9" w14:textId="77777777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通讯地址</w:t>
            </w:r>
          </w:p>
        </w:tc>
        <w:tc>
          <w:tcPr>
            <w:tcW w:w="79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96C8DB" w14:textId="1C410F39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</w:tr>
      <w:tr w:rsidR="005A7AAE" w:rsidRPr="005A7AAE" w14:paraId="591EFB94" w14:textId="77777777" w:rsidTr="00C420A0">
        <w:trPr>
          <w:trHeight w:val="569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E260" w14:textId="77777777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lastRenderedPageBreak/>
              <w:t>电子邮箱</w:t>
            </w:r>
          </w:p>
        </w:tc>
        <w:tc>
          <w:tcPr>
            <w:tcW w:w="79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264481" w14:textId="06F1AEF0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</w:tr>
      <w:tr w:rsidR="005A7AAE" w:rsidRPr="005A7AAE" w14:paraId="46384C6F" w14:textId="77777777" w:rsidTr="00935DE9">
        <w:trPr>
          <w:cantSplit/>
          <w:trHeight w:val="1179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3A21" w14:textId="0E3ADE36" w:rsidR="00C420A0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近三年参加竞赛</w:t>
            </w:r>
            <w:r w:rsidR="004A3FE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评审</w:t>
            </w: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工作</w:t>
            </w:r>
            <w:r w:rsidR="004A3FE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情况介绍</w:t>
            </w:r>
          </w:p>
        </w:tc>
        <w:tc>
          <w:tcPr>
            <w:tcW w:w="79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D08C2E" w14:textId="0C067EBB" w:rsidR="00935DE9" w:rsidRPr="004A3FEF" w:rsidRDefault="004A3FEF" w:rsidP="00D770B3">
            <w:pPr>
              <w:spacing w:line="560" w:lineRule="exac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4A3FE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参加相关国家级或省级竞赛评审工作介绍：</w:t>
            </w:r>
          </w:p>
          <w:p w14:paraId="2449D25D" w14:textId="77777777" w:rsidR="00935DE9" w:rsidRDefault="00935DE9" w:rsidP="00D770B3">
            <w:pPr>
              <w:spacing w:line="560" w:lineRule="exac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  <w:p w14:paraId="781B9888" w14:textId="77777777" w:rsidR="00935DE9" w:rsidRDefault="00935DE9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  <w:p w14:paraId="00A39ACE" w14:textId="77777777" w:rsidR="00EA6C00" w:rsidRDefault="00EA6C0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  <w:p w14:paraId="1E437F52" w14:textId="77777777" w:rsidR="00EA6C00" w:rsidRDefault="00EA6C0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  <w:p w14:paraId="01A45081" w14:textId="77777777" w:rsidR="00EA6C00" w:rsidRDefault="00EA6C0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  <w:p w14:paraId="7F9987DE" w14:textId="77777777" w:rsidR="00EA6C00" w:rsidRDefault="00EA6C0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  <w:p w14:paraId="4810C3E7" w14:textId="38042474" w:rsidR="00EA6C00" w:rsidRPr="005A7AAE" w:rsidRDefault="00EA6C0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</w:tr>
      <w:tr w:rsidR="005A7AAE" w:rsidRPr="005A7AAE" w14:paraId="4E769F41" w14:textId="77777777" w:rsidTr="00935DE9">
        <w:trPr>
          <w:cantSplit/>
          <w:trHeight w:val="109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1E28" w14:textId="7E38A393" w:rsidR="00C420A0" w:rsidRPr="005A7AAE" w:rsidRDefault="00935DE9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工作简历</w:t>
            </w:r>
          </w:p>
        </w:tc>
        <w:tc>
          <w:tcPr>
            <w:tcW w:w="7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C2257" w14:textId="77777777" w:rsidR="002D139C" w:rsidRDefault="002D139C" w:rsidP="002D139C">
            <w:pPr>
              <w:spacing w:line="560" w:lineRule="exac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4A3FEF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参加全国青少年信息素养大赛评审工作介绍：</w:t>
            </w:r>
          </w:p>
          <w:p w14:paraId="6E7822E1" w14:textId="77777777" w:rsidR="000D4759" w:rsidRPr="002D139C" w:rsidRDefault="000D4759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  <w:p w14:paraId="0AB2F347" w14:textId="77777777" w:rsidR="00935DE9" w:rsidRDefault="00935DE9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  <w:p w14:paraId="380AC9C5" w14:textId="77777777" w:rsidR="00935DE9" w:rsidRDefault="00935DE9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  <w:p w14:paraId="2E3EC092" w14:textId="77777777" w:rsidR="00935DE9" w:rsidRDefault="00935DE9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  <w:p w14:paraId="00618771" w14:textId="77777777" w:rsidR="00935DE9" w:rsidRPr="005A7AAE" w:rsidRDefault="00935DE9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  <w:p w14:paraId="3C66CA96" w14:textId="1042D1D2" w:rsidR="000D4759" w:rsidRPr="005A7AAE" w:rsidRDefault="000D4759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</w:tr>
      <w:tr w:rsidR="005A7AAE" w:rsidRPr="005A7AAE" w14:paraId="692FB4CE" w14:textId="77777777" w:rsidTr="00935DE9">
        <w:trPr>
          <w:trHeight w:val="211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5462" w14:textId="77777777" w:rsidR="00C420A0" w:rsidRPr="005A7AAE" w:rsidRDefault="00C420A0" w:rsidP="00D770B3">
            <w:pPr>
              <w:spacing w:line="560" w:lineRule="exac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所在单位或主管部门推荐意见</w:t>
            </w:r>
          </w:p>
        </w:tc>
        <w:tc>
          <w:tcPr>
            <w:tcW w:w="79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E97F54" w14:textId="77777777" w:rsidR="000E4D21" w:rsidRPr="005A7AAE" w:rsidRDefault="00C420A0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 xml:space="preserve">                   </w:t>
            </w:r>
          </w:p>
          <w:p w14:paraId="53D5DBC9" w14:textId="77777777" w:rsidR="000E4D21" w:rsidRPr="005A7AAE" w:rsidRDefault="000E4D21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  <w:p w14:paraId="77CF9675" w14:textId="77777777" w:rsidR="000E4D21" w:rsidRPr="005A7AAE" w:rsidRDefault="000E4D21" w:rsidP="00D770B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  <w:p w14:paraId="4D7DBAA4" w14:textId="0EE09746" w:rsidR="00935DE9" w:rsidRDefault="00C420A0" w:rsidP="00D770B3">
            <w:pPr>
              <w:spacing w:line="560" w:lineRule="exact"/>
              <w:jc w:val="righ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 xml:space="preserve"> </w:t>
            </w:r>
            <w:r w:rsidR="000E4D21" w:rsidRPr="005A7AAE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 xml:space="preserve">              </w:t>
            </w: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公</w:t>
            </w:r>
            <w:r w:rsidR="000E4D21"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 xml:space="preserve"> </w:t>
            </w:r>
            <w:r w:rsidR="000E4D21" w:rsidRPr="005A7AAE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 xml:space="preserve">    </w:t>
            </w:r>
            <w:r w:rsidR="000E4D21"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 xml:space="preserve"> </w:t>
            </w: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章：</w:t>
            </w:r>
            <w:r w:rsidR="00935DE9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 xml:space="preserve">                   </w:t>
            </w:r>
          </w:p>
          <w:p w14:paraId="674B4ED9" w14:textId="0DD7122A" w:rsidR="00935DE9" w:rsidRDefault="00C420A0" w:rsidP="00D770B3">
            <w:pPr>
              <w:spacing w:line="560" w:lineRule="exact"/>
              <w:jc w:val="righ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 xml:space="preserve">               负责人签字：</w:t>
            </w:r>
            <w:r w:rsidR="00935DE9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 xml:space="preserve">                   </w:t>
            </w:r>
          </w:p>
          <w:p w14:paraId="1B5A104A" w14:textId="28E76865" w:rsidR="00C420A0" w:rsidRPr="005A7AAE" w:rsidRDefault="00C420A0" w:rsidP="00D770B3">
            <w:pPr>
              <w:spacing w:line="560" w:lineRule="exact"/>
              <w:jc w:val="righ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="00935DE9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202</w:t>
            </w:r>
            <w:r w:rsidR="00D522C8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6</w:t>
            </w: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年    月     日</w:t>
            </w:r>
          </w:p>
        </w:tc>
      </w:tr>
      <w:tr w:rsidR="005A7AAE" w:rsidRPr="005A7AAE" w14:paraId="1E3DED1E" w14:textId="77777777" w:rsidTr="00935DE9">
        <w:trPr>
          <w:trHeight w:val="211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B7F2" w14:textId="77777777" w:rsidR="000D4759" w:rsidRPr="005A7AAE" w:rsidRDefault="000D4759" w:rsidP="00D770B3">
            <w:pPr>
              <w:spacing w:line="560" w:lineRule="exac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  <w:p w14:paraId="1CC50D95" w14:textId="77777777" w:rsidR="000D4759" w:rsidRPr="005A7AAE" w:rsidRDefault="000D4759" w:rsidP="00D770B3">
            <w:pPr>
              <w:spacing w:line="560" w:lineRule="exac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  <w:p w14:paraId="16C695B8" w14:textId="68298AF7" w:rsidR="000D4759" w:rsidRPr="005A7AAE" w:rsidRDefault="000D4759" w:rsidP="00D770B3">
            <w:pPr>
              <w:spacing w:line="560" w:lineRule="exac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79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691912" w14:textId="371494F5" w:rsidR="000E4D21" w:rsidRPr="00935DE9" w:rsidRDefault="000E4D21" w:rsidP="00EA6C00">
            <w:pPr>
              <w:spacing w:line="520" w:lineRule="exact"/>
              <w:ind w:firstLineChars="200" w:firstLine="560"/>
              <w:jc w:val="center"/>
              <w:rPr>
                <w:rFonts w:ascii="方正小标宋简体" w:eastAsia="方正小标宋简体" w:hAnsi="方正小标宋简体"/>
                <w:color w:val="000000" w:themeColor="text1"/>
                <w:sz w:val="28"/>
                <w:szCs w:val="28"/>
              </w:rPr>
            </w:pPr>
            <w:r w:rsidRPr="00935DE9">
              <w:rPr>
                <w:rFonts w:ascii="方正小标宋简体" w:eastAsia="方正小标宋简体" w:hAnsi="方正小标宋简体"/>
                <w:color w:val="000000" w:themeColor="text1"/>
                <w:sz w:val="28"/>
                <w:szCs w:val="28"/>
              </w:rPr>
              <w:t>裁判</w:t>
            </w:r>
            <w:r w:rsidR="00CE745B" w:rsidRPr="00935DE9">
              <w:rPr>
                <w:rFonts w:ascii="方正小标宋简体" w:eastAsia="方正小标宋简体" w:hAnsi="方正小标宋简体" w:hint="eastAsia"/>
                <w:color w:val="000000" w:themeColor="text1"/>
                <w:sz w:val="28"/>
                <w:szCs w:val="28"/>
              </w:rPr>
              <w:t>员</w:t>
            </w:r>
            <w:r w:rsidRPr="00935DE9">
              <w:rPr>
                <w:rFonts w:ascii="方正小标宋简体" w:eastAsia="方正小标宋简体" w:hAnsi="方正小标宋简体"/>
                <w:color w:val="000000" w:themeColor="text1"/>
                <w:sz w:val="28"/>
                <w:szCs w:val="28"/>
              </w:rPr>
              <w:t>申报承诺书</w:t>
            </w:r>
          </w:p>
          <w:p w14:paraId="07F10F61" w14:textId="7BE47DAD" w:rsidR="000E4D21" w:rsidRPr="005A7AAE" w:rsidRDefault="000E4D21" w:rsidP="00EA6C00">
            <w:pPr>
              <w:spacing w:line="520" w:lineRule="exact"/>
              <w:ind w:firstLineChars="200" w:firstLine="440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本人郑重承诺：</w:t>
            </w:r>
          </w:p>
          <w:p w14:paraId="6615E817" w14:textId="61B15867" w:rsidR="000E4D21" w:rsidRPr="005A7AAE" w:rsidRDefault="000E4D21" w:rsidP="00EA6C00">
            <w:pPr>
              <w:spacing w:line="520" w:lineRule="exact"/>
              <w:ind w:firstLineChars="200" w:firstLine="440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我志愿参加202</w:t>
            </w:r>
            <w:r w:rsidR="00242B2A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6</w:t>
            </w:r>
            <w:r w:rsidR="00242B2A" w:rsidRPr="00242B2A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世界机器人大会青少年机器人设计与信息素养大赛（信息素养类）</w:t>
            </w:r>
            <w:r w:rsidRPr="005A7AAE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裁判员资格申请。以下内容系我本人填写，保证真实无误。如审核合格，我将认真公正地履行以下裁判员职责。</w:t>
            </w:r>
          </w:p>
          <w:p w14:paraId="486F6091" w14:textId="4F9E4635" w:rsidR="000E4D21" w:rsidRPr="005A7AAE" w:rsidRDefault="000E4D21" w:rsidP="00EA6C00">
            <w:pPr>
              <w:spacing w:line="520" w:lineRule="exact"/>
              <w:ind w:firstLineChars="200" w:firstLine="440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一、尊重大赛组委会和执委会，尊重专家、监督和仲裁，尊重参赛单位和选手，客观、公正地履行职责。</w:t>
            </w:r>
          </w:p>
          <w:p w14:paraId="51E3BEA9" w14:textId="68B64740" w:rsidR="000E4D21" w:rsidRPr="005A7AAE" w:rsidRDefault="000E4D21" w:rsidP="00EA6C00">
            <w:pPr>
              <w:spacing w:line="520" w:lineRule="exact"/>
              <w:ind w:firstLineChars="200" w:firstLine="440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二、遵守职业道德，遵守大赛纪律，在确定大赛裁判</w:t>
            </w:r>
            <w:r w:rsidR="00CE745B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员</w:t>
            </w:r>
            <w:r w:rsidRPr="005A7AAE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身份后至大赛结束前，不私下接触参赛单位和个人，不参与以大赛名义举办的收费培训，不收受他人的财物或其他好处。</w:t>
            </w:r>
          </w:p>
          <w:p w14:paraId="29162D8A" w14:textId="77777777" w:rsidR="000E4D21" w:rsidRPr="005A7AAE" w:rsidRDefault="000E4D21" w:rsidP="00EA6C00">
            <w:pPr>
              <w:spacing w:line="520" w:lineRule="exact"/>
              <w:ind w:firstLineChars="200" w:firstLine="440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三、遵守赛题管理规定，严守相关的保密协议，不透漏与大赛有关的涉密信息。</w:t>
            </w:r>
          </w:p>
          <w:p w14:paraId="24F2A34B" w14:textId="77777777" w:rsidR="000E4D21" w:rsidRPr="005A7AAE" w:rsidRDefault="000E4D21" w:rsidP="00EA6C00">
            <w:pPr>
              <w:spacing w:line="520" w:lineRule="exact"/>
              <w:ind w:firstLineChars="200" w:firstLine="440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四、遵守公正、公平原则，不干预其他裁判员工作，影响比赛成绩。</w:t>
            </w:r>
          </w:p>
          <w:p w14:paraId="47D156A3" w14:textId="77777777" w:rsidR="000E4D21" w:rsidRPr="005A7AAE" w:rsidRDefault="000E4D21" w:rsidP="00EA6C00">
            <w:pPr>
              <w:spacing w:line="520" w:lineRule="exact"/>
              <w:ind w:firstLineChars="200" w:firstLine="440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五、不为参赛选手或单位的违纪行为说情、开脱。</w:t>
            </w:r>
          </w:p>
          <w:p w14:paraId="1CA1BD5E" w14:textId="77777777" w:rsidR="000E4D21" w:rsidRPr="005A7AAE" w:rsidRDefault="000E4D21" w:rsidP="00EA6C00">
            <w:pPr>
              <w:spacing w:line="520" w:lineRule="exact"/>
              <w:ind w:firstLineChars="200" w:firstLine="440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六、不发表、不传播没有根据并对大赛产生不利影响的言论。</w:t>
            </w:r>
          </w:p>
          <w:p w14:paraId="58836486" w14:textId="78E0ADDE" w:rsidR="000E4D21" w:rsidRPr="005A7AAE" w:rsidRDefault="000E4D21" w:rsidP="00EA6C00">
            <w:pPr>
              <w:spacing w:line="520" w:lineRule="exact"/>
              <w:ind w:firstLineChars="200" w:firstLine="440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七、不以虚假信息骗取裁判</w:t>
            </w:r>
            <w:r w:rsidR="00CE745B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员</w:t>
            </w:r>
            <w:r w:rsidRPr="005A7AAE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资格，不隐瞒按规定应该回避的事项。</w:t>
            </w:r>
          </w:p>
          <w:p w14:paraId="75C1D5FA" w14:textId="77777777" w:rsidR="000E4D21" w:rsidRPr="005A7AAE" w:rsidRDefault="000E4D21" w:rsidP="00EA6C00">
            <w:pPr>
              <w:spacing w:line="520" w:lineRule="exact"/>
              <w:ind w:firstLineChars="200" w:firstLine="440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八、对于涉嫌泄密事宜，愿接受、协助、配合相关部门的监督检查，并履行举证义务。</w:t>
            </w:r>
          </w:p>
          <w:p w14:paraId="7287267B" w14:textId="4A062892" w:rsidR="000E4D21" w:rsidRDefault="000E4D21" w:rsidP="00EA6C00">
            <w:pPr>
              <w:spacing w:line="520" w:lineRule="exact"/>
              <w:ind w:firstLineChars="200" w:firstLine="440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九、如若发生上述问题，自愿承担相关责任。</w:t>
            </w:r>
          </w:p>
          <w:p w14:paraId="694F4B91" w14:textId="6A465671" w:rsidR="00A25684" w:rsidRPr="005A7AAE" w:rsidRDefault="00A25684" w:rsidP="00EA6C00">
            <w:pPr>
              <w:spacing w:line="520" w:lineRule="exact"/>
              <w:ind w:firstLineChars="200" w:firstLine="440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十、</w:t>
            </w:r>
            <w:r w:rsidRPr="00A25684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所执裁赛项无本单位学生或亲属参加比赛</w:t>
            </w: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。</w:t>
            </w:r>
          </w:p>
          <w:p w14:paraId="76B9C7C4" w14:textId="5031AB01" w:rsidR="00596448" w:rsidRPr="005A7AAE" w:rsidRDefault="00596448" w:rsidP="00EA6C00">
            <w:pPr>
              <w:spacing w:line="520" w:lineRule="exact"/>
              <w:ind w:firstLineChars="200" w:firstLine="440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  <w:p w14:paraId="4940A614" w14:textId="446AAF4B" w:rsidR="00596448" w:rsidRPr="005A7AAE" w:rsidRDefault="00596448" w:rsidP="00EA6C00">
            <w:pPr>
              <w:spacing w:line="520" w:lineRule="exact"/>
              <w:ind w:firstLineChars="1900" w:firstLine="4180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承诺人签字：</w:t>
            </w:r>
          </w:p>
          <w:p w14:paraId="4B5028E5" w14:textId="07AA50EA" w:rsidR="000D4759" w:rsidRDefault="000E4D21" w:rsidP="00EA6C00">
            <w:pPr>
              <w:spacing w:line="520" w:lineRule="exact"/>
              <w:ind w:right="440" w:firstLineChars="1900" w:firstLine="4180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 w:rsidRPr="005A7AAE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承诺时间：</w:t>
            </w:r>
            <w:r w:rsidR="00EA6C00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 xml:space="preserve">      </w:t>
            </w:r>
            <w:r w:rsidRPr="005A7AAE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年</w:t>
            </w:r>
            <w:r w:rsidR="00EA6C00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 xml:space="preserve"> </w:t>
            </w:r>
            <w:r w:rsidRPr="005A7AAE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 xml:space="preserve">  月  </w:t>
            </w:r>
            <w:r w:rsidR="00EA6C00"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 xml:space="preserve"> </w:t>
            </w:r>
            <w:r w:rsidRPr="005A7AAE">
              <w:rPr>
                <w:rFonts w:ascii="仿宋" w:eastAsia="仿宋" w:hAnsi="仿宋"/>
                <w:color w:val="000000" w:themeColor="text1"/>
                <w:sz w:val="22"/>
                <w:szCs w:val="22"/>
              </w:rPr>
              <w:t>日</w:t>
            </w:r>
          </w:p>
          <w:p w14:paraId="5B6A7601" w14:textId="23D424A4" w:rsidR="00EA6C00" w:rsidRPr="005A7AAE" w:rsidRDefault="00EA6C00" w:rsidP="00EA6C00">
            <w:pPr>
              <w:spacing w:line="520" w:lineRule="exact"/>
              <w:jc w:val="righ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</w:tr>
    </w:tbl>
    <w:p w14:paraId="7A682B3B" w14:textId="77777777" w:rsidR="00935DE9" w:rsidRDefault="00935DE9" w:rsidP="00D770B3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44C1486A" w14:textId="77777777" w:rsidR="00935DE9" w:rsidRDefault="00935DE9" w:rsidP="00D770B3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br w:type="page"/>
      </w:r>
    </w:p>
    <w:p w14:paraId="6DB6AB9F" w14:textId="094F5D77" w:rsidR="000E4D21" w:rsidRPr="005A7AAE" w:rsidRDefault="000E4D21" w:rsidP="00D770B3">
      <w:pPr>
        <w:spacing w:line="560" w:lineRule="exact"/>
        <w:ind w:leftChars="-118" w:left="-1" w:hangingChars="88" w:hanging="282"/>
        <w:rPr>
          <w:rFonts w:ascii="仿宋" w:eastAsia="仿宋" w:hAnsi="仿宋"/>
          <w:color w:val="000000" w:themeColor="text1"/>
          <w:sz w:val="32"/>
          <w:szCs w:val="32"/>
        </w:rPr>
      </w:pPr>
      <w:r w:rsidRPr="005A7AAE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附件2：</w:t>
      </w:r>
    </w:p>
    <w:p w14:paraId="50DC7E18" w14:textId="4A40226D" w:rsidR="000D4759" w:rsidRPr="005A7AAE" w:rsidRDefault="000E4D21" w:rsidP="00D770B3">
      <w:pPr>
        <w:spacing w:line="560" w:lineRule="exact"/>
        <w:jc w:val="center"/>
        <w:rPr>
          <w:rFonts w:ascii="方正小标宋简体" w:eastAsia="方正小标宋简体" w:hAnsi="方正小标宋简体"/>
          <w:color w:val="000000" w:themeColor="text1"/>
          <w:sz w:val="36"/>
          <w:szCs w:val="36"/>
        </w:rPr>
      </w:pPr>
      <w:r w:rsidRPr="005A7AAE">
        <w:rPr>
          <w:rFonts w:ascii="方正小标宋简体" w:eastAsia="方正小标宋简体" w:hAnsi="方正小标宋简体"/>
          <w:color w:val="000000" w:themeColor="text1"/>
          <w:sz w:val="36"/>
          <w:szCs w:val="36"/>
        </w:rPr>
        <w:t>赛区组委会</w:t>
      </w:r>
      <w:r w:rsidR="00CE745B">
        <w:rPr>
          <w:rFonts w:ascii="方正小标宋简体" w:eastAsia="方正小标宋简体" w:hAnsi="方正小标宋简体" w:hint="eastAsia"/>
          <w:color w:val="000000" w:themeColor="text1"/>
          <w:sz w:val="36"/>
          <w:szCs w:val="36"/>
        </w:rPr>
        <w:t>联系方式</w:t>
      </w:r>
    </w:p>
    <w:p w14:paraId="1E192A6F" w14:textId="77777777" w:rsidR="00D522C8" w:rsidRDefault="00D522C8" w:rsidP="00D522C8"/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992"/>
        <w:gridCol w:w="3544"/>
        <w:gridCol w:w="2835"/>
      </w:tblGrid>
      <w:tr w:rsidR="00D522C8" w14:paraId="13474C06" w14:textId="77777777" w:rsidTr="00D522C8">
        <w:trPr>
          <w:trHeight w:val="31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D9FD2" w14:textId="77777777" w:rsidR="00D522C8" w:rsidRDefault="00D522C8" w:rsidP="00B912A1">
            <w:pPr>
              <w:spacing w:line="34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902CF" w14:textId="77777777" w:rsidR="00D522C8" w:rsidRDefault="00D522C8" w:rsidP="00B912A1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赛区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D9451" w14:textId="77777777" w:rsidR="00D522C8" w:rsidRDefault="00D522C8" w:rsidP="00B912A1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省份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FCE75" w14:textId="77777777" w:rsidR="00D522C8" w:rsidRDefault="00D522C8" w:rsidP="00B912A1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承办单位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0089E" w14:textId="77777777" w:rsidR="00D522C8" w:rsidRDefault="00D522C8" w:rsidP="00B912A1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联系电话</w:t>
            </w:r>
          </w:p>
        </w:tc>
      </w:tr>
      <w:tr w:rsidR="00D522C8" w14:paraId="06C6C39D" w14:textId="77777777" w:rsidTr="00D522C8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C459E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8427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华北赛区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5D07F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北京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C4312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北京早期教育发展促进会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5E674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张老师：18210887898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br/>
              <w:t>王老师：15811350243</w:t>
            </w:r>
          </w:p>
        </w:tc>
      </w:tr>
      <w:tr w:rsidR="00D522C8" w14:paraId="6EDBE4A0" w14:textId="77777777" w:rsidTr="00D522C8">
        <w:trPr>
          <w:trHeight w:val="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B1EDA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B493D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5A444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内蒙古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BAF41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内蒙古创新教育学会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0F55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冯老师：15648163654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br/>
              <w:t>任老师：15849108556</w:t>
            </w:r>
          </w:p>
        </w:tc>
      </w:tr>
      <w:tr w:rsidR="00D522C8" w14:paraId="7D4EC620" w14:textId="77777777" w:rsidTr="00D522C8">
        <w:trPr>
          <w:trHeight w:val="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EC989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4689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CF7B2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山西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74028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太原市人工智能行业协会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505DC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张老师：13027096399</w:t>
            </w:r>
          </w:p>
        </w:tc>
      </w:tr>
      <w:tr w:rsidR="00D522C8" w14:paraId="7D57C077" w14:textId="77777777" w:rsidTr="00D522C8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3A78B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F6B51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东北赛区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4EAE1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37528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黑龙江省继续教育学会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25AF2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尹老师：18628262971</w:t>
            </w:r>
          </w:p>
        </w:tc>
      </w:tr>
      <w:tr w:rsidR="00D522C8" w14:paraId="68EF0295" w14:textId="77777777" w:rsidTr="00D522C8">
        <w:trPr>
          <w:trHeight w:val="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F8B2B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C6B6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2902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FF2FD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吉林省电子学会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9B5C4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 xml:space="preserve">顾老师：13180883456 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br/>
              <w:t>肖老师：13159683939</w:t>
            </w:r>
          </w:p>
        </w:tc>
      </w:tr>
      <w:tr w:rsidR="00D522C8" w14:paraId="6A2F169D" w14:textId="77777777" w:rsidTr="00D522C8">
        <w:trPr>
          <w:trHeight w:val="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2FAED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260D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6CEF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8C6BF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沈阳市机器人研究会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D5085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朱老师：13940444452</w:t>
            </w:r>
          </w:p>
          <w:p w14:paraId="1146F4EE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李老师：18602422805</w:t>
            </w:r>
          </w:p>
        </w:tc>
      </w:tr>
      <w:tr w:rsidR="00D522C8" w14:paraId="300C6351" w14:textId="77777777" w:rsidTr="00D522C8">
        <w:trPr>
          <w:trHeight w:val="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3822B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56C22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华东赛区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23D41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浙江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4A57B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浙江省机器人协会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225E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赵老师：18072782708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br/>
              <w:t>俞老师：13362147928</w:t>
            </w:r>
          </w:p>
        </w:tc>
      </w:tr>
      <w:tr w:rsidR="00D522C8" w14:paraId="2F60D492" w14:textId="77777777" w:rsidTr="00D522C8">
        <w:trPr>
          <w:trHeight w:val="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AD4F1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1C6E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7A3F9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山东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A2C2D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山东电子学会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D6DFA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田老师：13287759669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br/>
              <w:t>吴老师：15588800776</w:t>
            </w:r>
          </w:p>
        </w:tc>
      </w:tr>
      <w:tr w:rsidR="00D522C8" w14:paraId="0C7BA954" w14:textId="77777777" w:rsidTr="00D522C8">
        <w:trPr>
          <w:trHeight w:val="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79E79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5757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EA2D3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江苏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93E42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江苏省东南教育研究院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605E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 xml:space="preserve">张老师：051483812999 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br/>
              <w:t>管老师：13328133712</w:t>
            </w:r>
          </w:p>
        </w:tc>
      </w:tr>
      <w:tr w:rsidR="00D522C8" w14:paraId="3257258A" w14:textId="77777777" w:rsidTr="00D522C8">
        <w:trPr>
          <w:trHeight w:val="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BB150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E4AEE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D6732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安徽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CE818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安徽省科普文化产业协会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0AF06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叶老师：18656130358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br/>
              <w:t>王老师：15855105690</w:t>
            </w:r>
          </w:p>
        </w:tc>
      </w:tr>
      <w:tr w:rsidR="00D522C8" w14:paraId="49D51CD3" w14:textId="77777777" w:rsidTr="00D522C8">
        <w:trPr>
          <w:trHeight w:val="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7E6FD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5678D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27EC9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福建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6DACF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福建省机器人科教协会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FF5C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 xml:space="preserve">王老师：13375916213 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br/>
              <w:t>廖老师：13706959868</w:t>
            </w:r>
          </w:p>
        </w:tc>
      </w:tr>
      <w:tr w:rsidR="00D522C8" w14:paraId="2FB93F60" w14:textId="77777777" w:rsidTr="00D522C8">
        <w:trPr>
          <w:trHeight w:val="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FB188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A70F1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BB2C7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上海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66558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上海市创展科普发展中心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ADC5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匡老师：13003259760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br/>
              <w:t>贾老师：15618223978</w:t>
            </w:r>
          </w:p>
        </w:tc>
      </w:tr>
      <w:tr w:rsidR="00D522C8" w14:paraId="374FD8C4" w14:textId="77777777" w:rsidTr="00D522C8">
        <w:trPr>
          <w:trHeight w:val="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1136C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165D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DB87E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江西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B70ED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江西省体育运动学校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7DB96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武老师：15000417707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br/>
              <w:t>万老师：19079109127</w:t>
            </w:r>
          </w:p>
        </w:tc>
      </w:tr>
      <w:tr w:rsidR="00D522C8" w14:paraId="081075C6" w14:textId="77777777" w:rsidTr="00D522C8">
        <w:trPr>
          <w:trHeight w:val="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BB7CA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67907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西北赛区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DE7AB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宁夏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D7B10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宁夏教育装备行业协会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6FCE3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刘老师：18395186115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br/>
              <w:t>马老师：18195234057</w:t>
            </w:r>
          </w:p>
        </w:tc>
      </w:tr>
      <w:tr w:rsidR="00D522C8" w14:paraId="3DB9A17F" w14:textId="77777777" w:rsidTr="00D522C8">
        <w:trPr>
          <w:trHeight w:val="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2D038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AE364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22E26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新疆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31D6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乌鲁木齐市科普服务中心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br/>
              <w:t>（乌鲁木齐科技咨询服务中心）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1A3E7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 xml:space="preserve">张老师：18690251536 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br/>
              <w:t>张老师：13565895735</w:t>
            </w:r>
          </w:p>
        </w:tc>
      </w:tr>
      <w:tr w:rsidR="00D522C8" w14:paraId="5A63DDDA" w14:textId="77777777" w:rsidTr="00D522C8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5510B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C68C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7C17F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甘肃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720C6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甘肃省电子学会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0F42A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李老师：13321337866</w:t>
            </w:r>
          </w:p>
        </w:tc>
      </w:tr>
      <w:tr w:rsidR="00D522C8" w14:paraId="2666E679" w14:textId="77777777" w:rsidTr="00D522C8">
        <w:trPr>
          <w:trHeight w:val="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2D1EE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C7A37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97942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陕西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D9452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陕西省教育考试与评价研究会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FE23C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关老师：15991673532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br/>
              <w:t>江老师：18729071259</w:t>
            </w:r>
          </w:p>
        </w:tc>
      </w:tr>
      <w:tr w:rsidR="00D522C8" w14:paraId="5AD03A26" w14:textId="77777777" w:rsidTr="00D522C8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47F28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EFB25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西南赛区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59D92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重庆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ACFCA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重庆市电子学会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26BDA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刘老师：19942225386</w:t>
            </w:r>
          </w:p>
        </w:tc>
      </w:tr>
      <w:tr w:rsidR="00D522C8" w14:paraId="52391396" w14:textId="77777777" w:rsidTr="00D522C8">
        <w:trPr>
          <w:trHeight w:val="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3A73D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39273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5FD9A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四川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EC849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四川西部教育研究院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660B7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韩老师：13708096205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br/>
              <w:t>高老师：18808053949</w:t>
            </w:r>
          </w:p>
        </w:tc>
      </w:tr>
      <w:tr w:rsidR="00D522C8" w14:paraId="342D0FD8" w14:textId="77777777" w:rsidTr="00D522C8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149CA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8C498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AB896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云南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82343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云南师范大学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BA34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王老师：18987897629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br/>
              <w:t>张老师：13769110711</w:t>
            </w:r>
          </w:p>
        </w:tc>
      </w:tr>
      <w:tr w:rsidR="00D522C8" w14:paraId="6CCAC057" w14:textId="77777777" w:rsidTr="00D522C8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598BA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0E772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BCC04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贵州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E99DC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贵州师范学院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14FAF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梁老师：18985130936</w:t>
            </w:r>
          </w:p>
        </w:tc>
      </w:tr>
      <w:tr w:rsidR="00D522C8" w14:paraId="2EF89375" w14:textId="77777777" w:rsidTr="00D522C8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1CCA8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lastRenderedPageBreak/>
              <w:t>22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C551708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华南赛区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16B1E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广东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7363D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广东省电子学会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A1EB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 xml:space="preserve">黄老师：19157435589 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br/>
              <w:t>吴老师：15360036331</w:t>
            </w:r>
          </w:p>
        </w:tc>
      </w:tr>
      <w:tr w:rsidR="00D522C8" w14:paraId="475F5655" w14:textId="77777777" w:rsidTr="00D522C8">
        <w:trPr>
          <w:trHeight w:val="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DB63D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85079F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220DA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广西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3069D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广西教育装备行业协会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9073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何老师：13377026383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br/>
              <w:t>覃老师：19101150093</w:t>
            </w:r>
          </w:p>
        </w:tc>
      </w:tr>
      <w:tr w:rsidR="00D522C8" w14:paraId="4541352A" w14:textId="77777777" w:rsidTr="00D522C8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FCA74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869A3B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7BE52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海南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D376A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海南省教育技术装备协会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BF5C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李老师：18589032431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br/>
              <w:t>杨老师：17743038522</w:t>
            </w:r>
          </w:p>
        </w:tc>
      </w:tr>
      <w:tr w:rsidR="00D522C8" w14:paraId="2A363863" w14:textId="77777777" w:rsidTr="00D522C8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17920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BDE7" w14:textId="68AA626A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澳门赛区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3BBB" w14:textId="4FE0D700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横琴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A5597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澳门国际青年创新创意协会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67D6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陈老师：19168666682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br/>
              <w:t>潘老师：17765990900</w:t>
            </w:r>
          </w:p>
        </w:tc>
      </w:tr>
      <w:tr w:rsidR="00D522C8" w14:paraId="6AAB86D8" w14:textId="77777777" w:rsidTr="00D522C8">
        <w:trPr>
          <w:trHeight w:val="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DF7EA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CD6EE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香港赛区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E12CC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香港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3E7A4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香港科技创新协会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A4CA8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林老师：19875330275</w:t>
            </w:r>
          </w:p>
        </w:tc>
      </w:tr>
      <w:tr w:rsidR="00D522C8" w14:paraId="0C756642" w14:textId="77777777" w:rsidTr="00D522C8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1070D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85DDC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华中赛区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5761F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湖南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15BC0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湖南省电子学会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C272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陈老师：18274985508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br/>
              <w:t>刘老师：15200811031</w:t>
            </w:r>
          </w:p>
        </w:tc>
      </w:tr>
      <w:tr w:rsidR="00D522C8" w14:paraId="0856196B" w14:textId="77777777" w:rsidTr="00D522C8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0B976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7A248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989C3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河南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6BD01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河南省现代教育技术研究院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DADEC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 xml:space="preserve">张老师：17337190023 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br/>
              <w:t>杨老师：17739743157</w:t>
            </w:r>
          </w:p>
        </w:tc>
      </w:tr>
      <w:tr w:rsidR="00D522C8" w14:paraId="65A1A8D3" w14:textId="77777777" w:rsidTr="00D522C8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9D9D0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5E663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45E66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湖北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64140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宜昌市教育科学研究院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2180E" w14:textId="77777777" w:rsidR="00D522C8" w:rsidRDefault="00D522C8" w:rsidP="00B912A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罗老师：18808605543</w:t>
            </w:r>
          </w:p>
        </w:tc>
      </w:tr>
    </w:tbl>
    <w:p w14:paraId="05D69B65" w14:textId="77777777" w:rsidR="00D522C8" w:rsidRDefault="00D522C8" w:rsidP="00D522C8">
      <w:pPr>
        <w:rPr>
          <w:rFonts w:ascii="仿宋" w:eastAsia="仿宋" w:hAnsi="仿宋" w:cs="仿宋"/>
          <w:sz w:val="28"/>
          <w:szCs w:val="28"/>
        </w:rPr>
      </w:pPr>
    </w:p>
    <w:p w14:paraId="15142505" w14:textId="77777777" w:rsidR="00D522C8" w:rsidRDefault="00D522C8" w:rsidP="00D522C8">
      <w:pPr>
        <w:rPr>
          <w:rFonts w:ascii="仿宋" w:eastAsia="仿宋" w:hAnsi="仿宋" w:cs="仿宋"/>
          <w:sz w:val="28"/>
          <w:szCs w:val="28"/>
        </w:rPr>
      </w:pPr>
    </w:p>
    <w:p w14:paraId="5604EF4E" w14:textId="158170F9" w:rsidR="000D4759" w:rsidRPr="005A7AAE" w:rsidRDefault="000D4759" w:rsidP="00D770B3">
      <w:pPr>
        <w:tabs>
          <w:tab w:val="left" w:pos="3431"/>
        </w:tabs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0D4759" w:rsidRPr="005A7AAE" w:rsidSect="00BF49B4">
      <w:footerReference w:type="even" r:id="rId8"/>
      <w:footerReference w:type="default" r:id="rId9"/>
      <w:pgSz w:w="11900" w:h="16840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A69BA" w14:textId="77777777" w:rsidR="00150CCD" w:rsidRDefault="00150CCD" w:rsidP="007E56ED">
      <w:r>
        <w:separator/>
      </w:r>
    </w:p>
  </w:endnote>
  <w:endnote w:type="continuationSeparator" w:id="0">
    <w:p w14:paraId="6FF07D71" w14:textId="77777777" w:rsidR="00150CCD" w:rsidRDefault="00150CCD" w:rsidP="007E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-197773117"/>
      <w:docPartObj>
        <w:docPartGallery w:val="Page Numbers (Bottom of Page)"/>
        <w:docPartUnique/>
      </w:docPartObj>
    </w:sdtPr>
    <w:sdtContent>
      <w:p w14:paraId="296AB79B" w14:textId="28DC788C" w:rsidR="00BF49B4" w:rsidRDefault="00BF49B4" w:rsidP="00812D4C">
        <w:pPr>
          <w:pStyle w:val="a3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</w:rPr>
          <w:fldChar w:fldCharType="end"/>
        </w:r>
      </w:p>
    </w:sdtContent>
  </w:sdt>
  <w:p w14:paraId="03C7F766" w14:textId="77777777" w:rsidR="00BF49B4" w:rsidRDefault="00BF49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-1149907967"/>
      <w:docPartObj>
        <w:docPartGallery w:val="Page Numbers (Bottom of Page)"/>
        <w:docPartUnique/>
      </w:docPartObj>
    </w:sdtPr>
    <w:sdtEndPr>
      <w:rPr>
        <w:rStyle w:val="ae"/>
        <w:rFonts w:ascii="宋体" w:eastAsia="宋体" w:hAnsi="宋体"/>
        <w:sz w:val="28"/>
        <w:szCs w:val="28"/>
      </w:rPr>
    </w:sdtEndPr>
    <w:sdtContent>
      <w:p w14:paraId="2E821E37" w14:textId="4BFE6E57" w:rsidR="00BF49B4" w:rsidRPr="00BF49B4" w:rsidRDefault="00BF49B4" w:rsidP="00812D4C">
        <w:pPr>
          <w:pStyle w:val="a3"/>
          <w:framePr w:wrap="none" w:vAnchor="text" w:hAnchor="margin" w:xAlign="center" w:y="1"/>
          <w:rPr>
            <w:rStyle w:val="ae"/>
            <w:rFonts w:ascii="宋体" w:eastAsia="宋体" w:hAnsi="宋体"/>
            <w:sz w:val="28"/>
            <w:szCs w:val="28"/>
          </w:rPr>
        </w:pPr>
        <w:r w:rsidRPr="00BF49B4">
          <w:rPr>
            <w:rStyle w:val="ae"/>
            <w:rFonts w:ascii="宋体" w:eastAsia="宋体" w:hAnsi="宋体"/>
            <w:sz w:val="28"/>
            <w:szCs w:val="28"/>
          </w:rPr>
          <w:fldChar w:fldCharType="begin"/>
        </w:r>
        <w:r w:rsidRPr="00BF49B4">
          <w:rPr>
            <w:rStyle w:val="ae"/>
            <w:rFonts w:ascii="宋体" w:eastAsia="宋体" w:hAnsi="宋体"/>
            <w:sz w:val="28"/>
            <w:szCs w:val="28"/>
          </w:rPr>
          <w:instrText xml:space="preserve"> PAGE </w:instrText>
        </w:r>
        <w:r w:rsidRPr="00BF49B4">
          <w:rPr>
            <w:rStyle w:val="ae"/>
            <w:rFonts w:ascii="宋体" w:eastAsia="宋体" w:hAnsi="宋体"/>
            <w:sz w:val="28"/>
            <w:szCs w:val="28"/>
          </w:rPr>
          <w:fldChar w:fldCharType="separate"/>
        </w:r>
        <w:r w:rsidRPr="00BF49B4">
          <w:rPr>
            <w:rStyle w:val="ae"/>
            <w:rFonts w:ascii="宋体" w:eastAsia="宋体" w:hAnsi="宋体"/>
            <w:noProof/>
            <w:sz w:val="28"/>
            <w:szCs w:val="28"/>
          </w:rPr>
          <w:t>- 1 -</w:t>
        </w:r>
        <w:r w:rsidRPr="00BF49B4">
          <w:rPr>
            <w:rStyle w:val="ae"/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7A51C867" w14:textId="77777777" w:rsidR="00BF49B4" w:rsidRDefault="00BF49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9439" w14:textId="77777777" w:rsidR="00150CCD" w:rsidRDefault="00150CCD" w:rsidP="007E56ED">
      <w:r>
        <w:separator/>
      </w:r>
    </w:p>
  </w:footnote>
  <w:footnote w:type="continuationSeparator" w:id="0">
    <w:p w14:paraId="7385A998" w14:textId="77777777" w:rsidR="00150CCD" w:rsidRDefault="00150CCD" w:rsidP="007E5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BEEFFF"/>
    <w:multiLevelType w:val="singleLevel"/>
    <w:tmpl w:val="B8BEEFF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5165D14"/>
    <w:multiLevelType w:val="hybridMultilevel"/>
    <w:tmpl w:val="2F96DC06"/>
    <w:lvl w:ilvl="0" w:tplc="535457D6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6812B7E"/>
    <w:multiLevelType w:val="multilevel"/>
    <w:tmpl w:val="06812B7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441E84"/>
    <w:multiLevelType w:val="hybridMultilevel"/>
    <w:tmpl w:val="68F289A6"/>
    <w:lvl w:ilvl="0" w:tplc="7768589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9714F9"/>
    <w:multiLevelType w:val="hybridMultilevel"/>
    <w:tmpl w:val="877046FE"/>
    <w:lvl w:ilvl="0" w:tplc="E6BC46AC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13457E49"/>
    <w:multiLevelType w:val="hybridMultilevel"/>
    <w:tmpl w:val="0D7A70F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B2A5DD8"/>
    <w:multiLevelType w:val="hybridMultilevel"/>
    <w:tmpl w:val="6E369538"/>
    <w:lvl w:ilvl="0" w:tplc="EC02ABAC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5C23D2D"/>
    <w:multiLevelType w:val="hybridMultilevel"/>
    <w:tmpl w:val="F0660458"/>
    <w:lvl w:ilvl="0" w:tplc="C1ECF104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2E6F236B"/>
    <w:multiLevelType w:val="hybridMultilevel"/>
    <w:tmpl w:val="3BB28CA8"/>
    <w:lvl w:ilvl="0" w:tplc="2D10203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37F903FC"/>
    <w:multiLevelType w:val="hybridMultilevel"/>
    <w:tmpl w:val="FE3E549C"/>
    <w:lvl w:ilvl="0" w:tplc="07C4358E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52A36CE3"/>
    <w:multiLevelType w:val="hybridMultilevel"/>
    <w:tmpl w:val="389645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4CC26BE"/>
    <w:multiLevelType w:val="hybridMultilevel"/>
    <w:tmpl w:val="77404584"/>
    <w:lvl w:ilvl="0" w:tplc="62E44A4C">
      <w:start w:val="1"/>
      <w:numFmt w:val="japaneseCounting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7CE0AE3"/>
    <w:multiLevelType w:val="hybridMultilevel"/>
    <w:tmpl w:val="B2A01F0A"/>
    <w:lvl w:ilvl="0" w:tplc="4656DE7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67DD626A"/>
    <w:multiLevelType w:val="hybridMultilevel"/>
    <w:tmpl w:val="C9486FC4"/>
    <w:lvl w:ilvl="0" w:tplc="03669CB2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696D4F16"/>
    <w:multiLevelType w:val="hybridMultilevel"/>
    <w:tmpl w:val="3896453A"/>
    <w:lvl w:ilvl="0" w:tplc="FFFFFFFF">
      <w:start w:val="1"/>
      <w:numFmt w:val="chineseCountingThousand"/>
      <w:lvlText w:val="(%1)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1116279"/>
    <w:multiLevelType w:val="hybridMultilevel"/>
    <w:tmpl w:val="2B7C7B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08104589">
    <w:abstractNumId w:val="2"/>
  </w:num>
  <w:num w:numId="2" w16cid:durableId="1370301708">
    <w:abstractNumId w:val="0"/>
  </w:num>
  <w:num w:numId="3" w16cid:durableId="268196226">
    <w:abstractNumId w:val="15"/>
  </w:num>
  <w:num w:numId="4" w16cid:durableId="1467430832">
    <w:abstractNumId w:val="10"/>
  </w:num>
  <w:num w:numId="5" w16cid:durableId="2142845501">
    <w:abstractNumId w:val="5"/>
  </w:num>
  <w:num w:numId="6" w16cid:durableId="731732242">
    <w:abstractNumId w:val="14"/>
  </w:num>
  <w:num w:numId="7" w16cid:durableId="1823690340">
    <w:abstractNumId w:val="4"/>
  </w:num>
  <w:num w:numId="8" w16cid:durableId="382607354">
    <w:abstractNumId w:val="11"/>
  </w:num>
  <w:num w:numId="9" w16cid:durableId="1974484617">
    <w:abstractNumId w:val="12"/>
  </w:num>
  <w:num w:numId="10" w16cid:durableId="1054307262">
    <w:abstractNumId w:val="9"/>
  </w:num>
  <w:num w:numId="11" w16cid:durableId="1618023875">
    <w:abstractNumId w:val="7"/>
  </w:num>
  <w:num w:numId="12" w16cid:durableId="2112429451">
    <w:abstractNumId w:val="8"/>
  </w:num>
  <w:num w:numId="13" w16cid:durableId="208078981">
    <w:abstractNumId w:val="13"/>
  </w:num>
  <w:num w:numId="14" w16cid:durableId="1981571750">
    <w:abstractNumId w:val="1"/>
  </w:num>
  <w:num w:numId="15" w16cid:durableId="5602859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648991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566147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3800354">
    <w:abstractNumId w:val="3"/>
  </w:num>
  <w:num w:numId="19" w16cid:durableId="907154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80"/>
    <w:rsid w:val="00027107"/>
    <w:rsid w:val="00046299"/>
    <w:rsid w:val="00061BB1"/>
    <w:rsid w:val="0008796E"/>
    <w:rsid w:val="000C14A4"/>
    <w:rsid w:val="000D4759"/>
    <w:rsid w:val="000E2889"/>
    <w:rsid w:val="000E367E"/>
    <w:rsid w:val="000E4D21"/>
    <w:rsid w:val="00114DAA"/>
    <w:rsid w:val="00115252"/>
    <w:rsid w:val="0013371E"/>
    <w:rsid w:val="001354B9"/>
    <w:rsid w:val="00135AA6"/>
    <w:rsid w:val="00150CCD"/>
    <w:rsid w:val="001A3848"/>
    <w:rsid w:val="001C38ED"/>
    <w:rsid w:val="002035E2"/>
    <w:rsid w:val="002354C1"/>
    <w:rsid w:val="00242B2A"/>
    <w:rsid w:val="0027367B"/>
    <w:rsid w:val="0027506A"/>
    <w:rsid w:val="002B1043"/>
    <w:rsid w:val="002B570C"/>
    <w:rsid w:val="002C1B1A"/>
    <w:rsid w:val="002C6853"/>
    <w:rsid w:val="002D139C"/>
    <w:rsid w:val="002D434A"/>
    <w:rsid w:val="002D4461"/>
    <w:rsid w:val="0030154F"/>
    <w:rsid w:val="00301D6E"/>
    <w:rsid w:val="003513EB"/>
    <w:rsid w:val="00361F77"/>
    <w:rsid w:val="0037131E"/>
    <w:rsid w:val="003930CE"/>
    <w:rsid w:val="003B1D72"/>
    <w:rsid w:val="003B4538"/>
    <w:rsid w:val="003D44D1"/>
    <w:rsid w:val="003D6DB7"/>
    <w:rsid w:val="0040219A"/>
    <w:rsid w:val="00402820"/>
    <w:rsid w:val="004065E7"/>
    <w:rsid w:val="00442986"/>
    <w:rsid w:val="0044421F"/>
    <w:rsid w:val="00475C4C"/>
    <w:rsid w:val="004A3FEF"/>
    <w:rsid w:val="004B5929"/>
    <w:rsid w:val="004E0840"/>
    <w:rsid w:val="00505778"/>
    <w:rsid w:val="005108FF"/>
    <w:rsid w:val="00515FFE"/>
    <w:rsid w:val="00520AC8"/>
    <w:rsid w:val="005251E9"/>
    <w:rsid w:val="005442DB"/>
    <w:rsid w:val="00572293"/>
    <w:rsid w:val="00577492"/>
    <w:rsid w:val="00583EA8"/>
    <w:rsid w:val="00587EBA"/>
    <w:rsid w:val="00596448"/>
    <w:rsid w:val="005A7AAE"/>
    <w:rsid w:val="005B54B5"/>
    <w:rsid w:val="005E034D"/>
    <w:rsid w:val="005F21A6"/>
    <w:rsid w:val="00631472"/>
    <w:rsid w:val="006361A7"/>
    <w:rsid w:val="00650246"/>
    <w:rsid w:val="00676531"/>
    <w:rsid w:val="00695A53"/>
    <w:rsid w:val="006A0C2B"/>
    <w:rsid w:val="006D18E5"/>
    <w:rsid w:val="006D2547"/>
    <w:rsid w:val="00700EDD"/>
    <w:rsid w:val="00713B8B"/>
    <w:rsid w:val="00716990"/>
    <w:rsid w:val="007348C3"/>
    <w:rsid w:val="007363FD"/>
    <w:rsid w:val="00755E7D"/>
    <w:rsid w:val="007622D5"/>
    <w:rsid w:val="00767261"/>
    <w:rsid w:val="00776F6C"/>
    <w:rsid w:val="007A7F91"/>
    <w:rsid w:val="007B5968"/>
    <w:rsid w:val="007C16DE"/>
    <w:rsid w:val="007E56ED"/>
    <w:rsid w:val="00813C28"/>
    <w:rsid w:val="00855E37"/>
    <w:rsid w:val="00861250"/>
    <w:rsid w:val="00862A56"/>
    <w:rsid w:val="00884C39"/>
    <w:rsid w:val="00887565"/>
    <w:rsid w:val="008B0629"/>
    <w:rsid w:val="008E0401"/>
    <w:rsid w:val="008E0985"/>
    <w:rsid w:val="008E0F09"/>
    <w:rsid w:val="00906820"/>
    <w:rsid w:val="0091117E"/>
    <w:rsid w:val="00935DE9"/>
    <w:rsid w:val="00937EF6"/>
    <w:rsid w:val="009411D0"/>
    <w:rsid w:val="00941DB9"/>
    <w:rsid w:val="00947B0E"/>
    <w:rsid w:val="009725F8"/>
    <w:rsid w:val="00972704"/>
    <w:rsid w:val="00980DF5"/>
    <w:rsid w:val="0099448C"/>
    <w:rsid w:val="009B09D7"/>
    <w:rsid w:val="00A25684"/>
    <w:rsid w:val="00A27B56"/>
    <w:rsid w:val="00A374F0"/>
    <w:rsid w:val="00A4172E"/>
    <w:rsid w:val="00A42D54"/>
    <w:rsid w:val="00A449E7"/>
    <w:rsid w:val="00A44C6B"/>
    <w:rsid w:val="00A720CF"/>
    <w:rsid w:val="00A83B3A"/>
    <w:rsid w:val="00A94F29"/>
    <w:rsid w:val="00A97BED"/>
    <w:rsid w:val="00AB5DDA"/>
    <w:rsid w:val="00AB6F63"/>
    <w:rsid w:val="00AB74B9"/>
    <w:rsid w:val="00AE7614"/>
    <w:rsid w:val="00AF2F0C"/>
    <w:rsid w:val="00B0341D"/>
    <w:rsid w:val="00B07318"/>
    <w:rsid w:val="00B15A1D"/>
    <w:rsid w:val="00B22080"/>
    <w:rsid w:val="00B76099"/>
    <w:rsid w:val="00B82120"/>
    <w:rsid w:val="00B87D01"/>
    <w:rsid w:val="00B96023"/>
    <w:rsid w:val="00BF49B4"/>
    <w:rsid w:val="00C06D54"/>
    <w:rsid w:val="00C12039"/>
    <w:rsid w:val="00C17180"/>
    <w:rsid w:val="00C420A0"/>
    <w:rsid w:val="00C569B3"/>
    <w:rsid w:val="00C7610E"/>
    <w:rsid w:val="00C95AD2"/>
    <w:rsid w:val="00CB5572"/>
    <w:rsid w:val="00CB6ED6"/>
    <w:rsid w:val="00CC1E8A"/>
    <w:rsid w:val="00CD219C"/>
    <w:rsid w:val="00CE745B"/>
    <w:rsid w:val="00CF5C73"/>
    <w:rsid w:val="00D01C1C"/>
    <w:rsid w:val="00D03B36"/>
    <w:rsid w:val="00D13A70"/>
    <w:rsid w:val="00D461C8"/>
    <w:rsid w:val="00D522C8"/>
    <w:rsid w:val="00D659D7"/>
    <w:rsid w:val="00D770B3"/>
    <w:rsid w:val="00D918CF"/>
    <w:rsid w:val="00DA3472"/>
    <w:rsid w:val="00DA4797"/>
    <w:rsid w:val="00DD25D4"/>
    <w:rsid w:val="00DF5A51"/>
    <w:rsid w:val="00E06DB6"/>
    <w:rsid w:val="00E56768"/>
    <w:rsid w:val="00E65825"/>
    <w:rsid w:val="00E65F93"/>
    <w:rsid w:val="00E97684"/>
    <w:rsid w:val="00EA6C00"/>
    <w:rsid w:val="00EB207F"/>
    <w:rsid w:val="00EE264A"/>
    <w:rsid w:val="00EF0F71"/>
    <w:rsid w:val="00EF60E0"/>
    <w:rsid w:val="00F05608"/>
    <w:rsid w:val="00F10F33"/>
    <w:rsid w:val="00F14CBF"/>
    <w:rsid w:val="00F16F2A"/>
    <w:rsid w:val="00F307E1"/>
    <w:rsid w:val="00F4788D"/>
    <w:rsid w:val="00F5325D"/>
    <w:rsid w:val="00F5531E"/>
    <w:rsid w:val="00FB7A7D"/>
    <w:rsid w:val="07BC21DD"/>
    <w:rsid w:val="0974596E"/>
    <w:rsid w:val="25C45052"/>
    <w:rsid w:val="28A66A76"/>
    <w:rsid w:val="2D190C97"/>
    <w:rsid w:val="2FAC630F"/>
    <w:rsid w:val="33C34BF5"/>
    <w:rsid w:val="51956D65"/>
    <w:rsid w:val="5D445E0F"/>
    <w:rsid w:val="5ED361CA"/>
    <w:rsid w:val="711A5505"/>
    <w:rsid w:val="7594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136160"/>
  <w15:docId w15:val="{D1B168E2-C4AD-4186-8F37-845DDA79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472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uiPriority w:val="9"/>
    <w:qFormat/>
    <w:pPr>
      <w:widowControl w:val="0"/>
      <w:spacing w:beforeAutospacing="1" w:afterAutospacing="1"/>
      <w:outlineLvl w:val="0"/>
    </w:pPr>
    <w:rPr>
      <w:rFonts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 w:val="0"/>
      <w:jc w:val="both"/>
    </w:pPr>
    <w:rPr>
      <w:rFonts w:ascii="Times New Roman" w:eastAsiaTheme="minorEastAsia" w:hAnsi="Times New Roman" w:cs="Times New Roman"/>
      <w:kern w:val="2"/>
    </w:rPr>
  </w:style>
  <w:style w:type="character" w:styleId="a8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86125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61250"/>
    <w:rPr>
      <w:kern w:val="2"/>
      <w:sz w:val="21"/>
      <w:szCs w:val="24"/>
    </w:rPr>
  </w:style>
  <w:style w:type="table" w:styleId="ad">
    <w:name w:val="Table Grid"/>
    <w:basedOn w:val="a1"/>
    <w:uiPriority w:val="59"/>
    <w:qFormat/>
    <w:rsid w:val="00861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semiHidden/>
    <w:unhideWhenUsed/>
    <w:rsid w:val="00BF4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9</Pages>
  <Words>1873</Words>
  <Characters>2098</Characters>
  <Application>Microsoft Office Word</Application>
  <DocSecurity>0</DocSecurity>
  <Lines>99</Lines>
  <Paragraphs>124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monica9410@163.com</dc:creator>
  <cp:lastModifiedBy>DG24720</cp:lastModifiedBy>
  <cp:revision>9</cp:revision>
  <cp:lastPrinted>2026-04-16T06:31:00Z</cp:lastPrinted>
  <dcterms:created xsi:type="dcterms:W3CDTF">2026-04-09T02:48:00Z</dcterms:created>
  <dcterms:modified xsi:type="dcterms:W3CDTF">2026-04-16T07:09:00Z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